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0DFF7A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20E86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Министерство образования и науки Республики Башкортостан</w:t>
      </w:r>
    </w:p>
    <w:p w14:paraId="040EA3D2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Государственное бюджетное профессиональное образовательное учреждение </w:t>
      </w:r>
    </w:p>
    <w:p w14:paraId="40AF611E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>Уфимский колледж статистики, информатики и вычислительной техники</w:t>
      </w:r>
    </w:p>
    <w:p w14:paraId="232D8DB9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A2B32C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C064F7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B09497" w14:textId="39AEC8CF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>тчёт по практике</w:t>
      </w:r>
    </w:p>
    <w:p w14:paraId="694149DB" w14:textId="23060B3E" w:rsidR="00C26551" w:rsidRP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УП</w:t>
      </w: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>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Учебная практика</w:t>
      </w:r>
      <w:r w:rsidRPr="00A20E86">
        <w:rPr>
          <w:rFonts w:ascii="Calibri" w:eastAsia="Times New Roman" w:hAnsi="Calibri" w:cs="Times New Roman"/>
          <w:lang w:eastAsia="ru-RU"/>
        </w:rPr>
        <w:t xml:space="preserve"> </w:t>
      </w:r>
    </w:p>
    <w:p w14:paraId="39E9FC67" w14:textId="0996BC2A" w:rsidR="00C26551" w:rsidRP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26551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Технология разработки программного обеспечения</w:t>
      </w:r>
    </w:p>
    <w:p w14:paraId="1521D258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5442BAA" w14:textId="634BF225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956A07" w14:textId="461180A9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819F73" w14:textId="0FCEC045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15D2EF" w14:textId="77777777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CB14CB" w14:textId="77777777" w:rsidR="00C26551" w:rsidRPr="00A20E86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9600" w:type="dxa"/>
        <w:tblLayout w:type="fixed"/>
        <w:tblLook w:val="0000" w:firstRow="0" w:lastRow="0" w:firstColumn="0" w:lastColumn="0" w:noHBand="0" w:noVBand="0"/>
      </w:tblPr>
      <w:tblGrid>
        <w:gridCol w:w="5100"/>
        <w:gridCol w:w="4500"/>
      </w:tblGrid>
      <w:tr w:rsidR="00C26551" w14:paraId="35373B39" w14:textId="77777777" w:rsidTr="00691074">
        <w:tc>
          <w:tcPr>
            <w:tcW w:w="5100" w:type="dxa"/>
          </w:tcPr>
          <w:p w14:paraId="71F39F98" w14:textId="77777777" w:rsidR="00C26551" w:rsidRDefault="00C26551" w:rsidP="006527BD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2A3E8B06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 практики</w:t>
            </w:r>
          </w:p>
          <w:p w14:paraId="3C6821F2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О.В.Фатхулова</w:t>
            </w:r>
          </w:p>
          <w:p w14:paraId="01EB26AC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«___» _______________ 2022 г.</w:t>
            </w:r>
          </w:p>
        </w:tc>
      </w:tr>
      <w:tr w:rsidR="00C26551" w14:paraId="6A999B4A" w14:textId="77777777" w:rsidTr="00691074">
        <w:tc>
          <w:tcPr>
            <w:tcW w:w="5100" w:type="dxa"/>
          </w:tcPr>
          <w:p w14:paraId="22E7D007" w14:textId="77777777" w:rsidR="00C26551" w:rsidRDefault="00C26551" w:rsidP="006527BD">
            <w:pPr>
              <w:spacing w:after="0" w:line="360" w:lineRule="auto"/>
              <w:ind w:right="283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3224709D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3B01093B" w14:textId="7E9D0865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Студенты группы 19П-2</w:t>
            </w:r>
          </w:p>
          <w:p w14:paraId="31CC003D" w14:textId="695816BB" w:rsidR="00C26551" w:rsidRDefault="00C26551" w:rsidP="006527BD">
            <w:pPr>
              <w:spacing w:after="0" w:line="360" w:lineRule="auto"/>
              <w:ind w:left="-25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bookmarkStart w:id="0" w:name="_1fob9te" w:colFirst="0" w:colLast="0"/>
            <w:bookmarkEnd w:id="0"/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         </w:t>
            </w:r>
            <w:r w:rsidRPr="00AE25A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А.Р.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Бикбулатова</w:t>
            </w:r>
          </w:p>
          <w:p w14:paraId="6F489328" w14:textId="574FE24F" w:rsidR="00C26551" w:rsidRDefault="00C26551" w:rsidP="006527BD">
            <w:pPr>
              <w:spacing w:after="0" w:line="360" w:lineRule="auto"/>
              <w:ind w:left="-25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         В</w:t>
            </w:r>
            <w:r w:rsidRPr="00AE25A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Е</w:t>
            </w:r>
            <w:r w:rsidRPr="00AE25A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Иванов</w:t>
            </w:r>
          </w:p>
          <w:p w14:paraId="7A31FBE6" w14:textId="77777777" w:rsidR="00C26551" w:rsidRDefault="00C26551" w:rsidP="006527BD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» _______________ 2022 г.</w:t>
            </w:r>
          </w:p>
        </w:tc>
      </w:tr>
    </w:tbl>
    <w:p w14:paraId="7B0BFE8E" w14:textId="7C92DE6B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6B96B0" w14:textId="1F8097B6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48D651" w14:textId="3C52B9EB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8859E8" w14:textId="77777777" w:rsidR="006527BD" w:rsidRDefault="006527BD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808EB7" w14:textId="77777777" w:rsidR="00C26551" w:rsidRDefault="00C26551" w:rsidP="00652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8DCA34" w14:textId="77777777" w:rsidR="00C26551" w:rsidRPr="00A20E86" w:rsidRDefault="00C26551" w:rsidP="006527B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F01CFE" w14:textId="77777777" w:rsidR="00D120AD" w:rsidRDefault="00C26551" w:rsidP="006527B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D120AD" w:rsidSect="00D120AD">
          <w:footerReference w:type="default" r:id="rId7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  <w:r w:rsidRPr="00A20E86">
        <w:rPr>
          <w:rFonts w:ascii="Times New Roman" w:eastAsia="Times New Roman" w:hAnsi="Times New Roman" w:cs="Times New Roman"/>
          <w:sz w:val="28"/>
          <w:szCs w:val="28"/>
          <w:lang w:eastAsia="ru-RU"/>
        </w:rPr>
        <w:t>УФА - 2022 год</w:t>
      </w:r>
    </w:p>
    <w:p w14:paraId="757DBD86" w14:textId="16D32B69" w:rsidR="00C26551" w:rsidRPr="00D120AD" w:rsidRDefault="00C26551" w:rsidP="006527BD">
      <w:pPr>
        <w:spacing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7D13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Style w:val="a3"/>
        <w:tblW w:w="9536" w:type="dxa"/>
        <w:tblLook w:val="04A0" w:firstRow="1" w:lastRow="0" w:firstColumn="1" w:lastColumn="0" w:noHBand="0" w:noVBand="1"/>
      </w:tblPr>
      <w:tblGrid>
        <w:gridCol w:w="8693"/>
        <w:gridCol w:w="843"/>
      </w:tblGrid>
      <w:tr w:rsidR="00C26551" w:rsidRPr="00BA7CEA" w14:paraId="4ED7C6A1" w14:textId="77777777" w:rsidTr="00E1509C">
        <w:trPr>
          <w:trHeight w:val="539"/>
        </w:trPr>
        <w:tc>
          <w:tcPr>
            <w:tcW w:w="8693" w:type="dxa"/>
          </w:tcPr>
          <w:p w14:paraId="705F02E3" w14:textId="77777777" w:rsidR="00C26551" w:rsidRPr="00BA7CEA" w:rsidRDefault="00C26551" w:rsidP="001238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3" w:type="dxa"/>
          </w:tcPr>
          <w:p w14:paraId="07FEA39F" w14:textId="77777777" w:rsidR="00C26551" w:rsidRPr="00BA7CEA" w:rsidRDefault="00C2655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A7CEA">
              <w:rPr>
                <w:rFonts w:ascii="Times New Roman" w:hAnsi="Times New Roman" w:cs="Times New Roman"/>
                <w:sz w:val="28"/>
                <w:szCs w:val="28"/>
              </w:rPr>
              <w:t>Лист</w:t>
            </w:r>
          </w:p>
        </w:tc>
      </w:tr>
      <w:tr w:rsidR="00C26551" w:rsidRPr="00BA7CEA" w14:paraId="507F62D3" w14:textId="77777777" w:rsidTr="00E1509C">
        <w:trPr>
          <w:trHeight w:val="550"/>
        </w:trPr>
        <w:tc>
          <w:tcPr>
            <w:tcW w:w="8693" w:type="dxa"/>
          </w:tcPr>
          <w:p w14:paraId="63FD4785" w14:textId="1C61CA7D" w:rsidR="00C26551" w:rsidRPr="00BA7CEA" w:rsidRDefault="00C26551" w:rsidP="001238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A7CEA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843" w:type="dxa"/>
          </w:tcPr>
          <w:p w14:paraId="06ADB181" w14:textId="0B0DF9C6" w:rsidR="00C26551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26551" w:rsidRPr="00BA7CEA" w14:paraId="3B166A25" w14:textId="77777777" w:rsidTr="00E1509C">
        <w:trPr>
          <w:trHeight w:val="407"/>
        </w:trPr>
        <w:tc>
          <w:tcPr>
            <w:tcW w:w="8693" w:type="dxa"/>
          </w:tcPr>
          <w:p w14:paraId="743B3D80" w14:textId="72C6A8DF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1 Техническое задание                                                                                        </w:t>
            </w:r>
          </w:p>
        </w:tc>
        <w:tc>
          <w:tcPr>
            <w:tcW w:w="843" w:type="dxa"/>
          </w:tcPr>
          <w:p w14:paraId="1FB342CD" w14:textId="0C22EC08" w:rsidR="00C26551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23558A" w:rsidRPr="00BA7CEA" w14:paraId="3D905460" w14:textId="77777777" w:rsidTr="00E1509C">
        <w:trPr>
          <w:trHeight w:val="430"/>
        </w:trPr>
        <w:tc>
          <w:tcPr>
            <w:tcW w:w="8693" w:type="dxa"/>
          </w:tcPr>
          <w:p w14:paraId="7E8F08DC" w14:textId="65319727" w:rsidR="0023558A" w:rsidRPr="00BA7CEA" w:rsidRDefault="0023558A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1.1 Назначение разработки</w:t>
            </w:r>
          </w:p>
        </w:tc>
        <w:tc>
          <w:tcPr>
            <w:tcW w:w="843" w:type="dxa"/>
          </w:tcPr>
          <w:p w14:paraId="5053E54B" w14:textId="6249C2E7" w:rsidR="0023558A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23558A" w:rsidRPr="00BA7CEA" w14:paraId="3DB8E32A" w14:textId="77777777" w:rsidTr="00E1509C">
        <w:trPr>
          <w:trHeight w:val="407"/>
        </w:trPr>
        <w:tc>
          <w:tcPr>
            <w:tcW w:w="8693" w:type="dxa"/>
          </w:tcPr>
          <w:p w14:paraId="7A277824" w14:textId="71C21167" w:rsidR="0023558A" w:rsidRPr="00BA7CEA" w:rsidRDefault="0023558A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1.2</w:t>
            </w:r>
            <w:r w:rsidRPr="00BA7CEA">
              <w:rPr>
                <w:rFonts w:ascii="Times New Roman" w:hAnsi="Times New Roman" w:cs="Times New Roman"/>
                <w:sz w:val="28"/>
                <w:szCs w:val="28"/>
              </w:rPr>
              <w:t xml:space="preserve"> Т</w:t>
            </w: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ребования к программному обеспечению</w:t>
            </w:r>
          </w:p>
        </w:tc>
        <w:tc>
          <w:tcPr>
            <w:tcW w:w="843" w:type="dxa"/>
          </w:tcPr>
          <w:p w14:paraId="5738EBBF" w14:textId="67157B8D" w:rsidR="0023558A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31C97" w:rsidRPr="00BA7CEA" w14:paraId="36F95148" w14:textId="77777777" w:rsidTr="00E1509C">
        <w:trPr>
          <w:trHeight w:val="407"/>
        </w:trPr>
        <w:tc>
          <w:tcPr>
            <w:tcW w:w="8693" w:type="dxa"/>
          </w:tcPr>
          <w:p w14:paraId="4C71DB12" w14:textId="4F0E99F5" w:rsidR="00931C97" w:rsidRPr="00BA7CEA" w:rsidRDefault="00931C97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1.3 Т</w:t>
            </w:r>
            <w:r w:rsidRPr="00BA7CEA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ребования к программной документации</w:t>
            </w:r>
          </w:p>
        </w:tc>
        <w:tc>
          <w:tcPr>
            <w:tcW w:w="843" w:type="dxa"/>
          </w:tcPr>
          <w:p w14:paraId="46EE171B" w14:textId="129DD641" w:rsidR="00931C97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E51EC" w:rsidRPr="00BA7CEA" w14:paraId="4B3DBDA8" w14:textId="77777777" w:rsidTr="00E1509C">
        <w:trPr>
          <w:trHeight w:val="407"/>
        </w:trPr>
        <w:tc>
          <w:tcPr>
            <w:tcW w:w="8693" w:type="dxa"/>
          </w:tcPr>
          <w:p w14:paraId="59E33589" w14:textId="424DC7D1" w:rsidR="00AE51EC" w:rsidRPr="00BA7CEA" w:rsidRDefault="00AE51EC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1.4 Требования к надежности</w:t>
            </w:r>
          </w:p>
        </w:tc>
        <w:tc>
          <w:tcPr>
            <w:tcW w:w="843" w:type="dxa"/>
          </w:tcPr>
          <w:p w14:paraId="7C89BDA7" w14:textId="17A5E2FC" w:rsidR="00AE51EC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A7CEA" w:rsidRPr="00BA7CEA" w14:paraId="484E2CCF" w14:textId="77777777" w:rsidTr="00E1509C">
        <w:trPr>
          <w:trHeight w:val="407"/>
        </w:trPr>
        <w:tc>
          <w:tcPr>
            <w:tcW w:w="8693" w:type="dxa"/>
          </w:tcPr>
          <w:p w14:paraId="7CB2CF46" w14:textId="02594953" w:rsidR="00BA7CEA" w:rsidRPr="00BA7CEA" w:rsidRDefault="00BA7CEA" w:rsidP="001238F1">
            <w:pPr>
              <w:tabs>
                <w:tab w:val="left" w:pos="851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BA7CE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1.5 Требования к составу и параметрам технических средств</w:t>
            </w:r>
          </w:p>
        </w:tc>
        <w:tc>
          <w:tcPr>
            <w:tcW w:w="843" w:type="dxa"/>
          </w:tcPr>
          <w:p w14:paraId="72C69BA6" w14:textId="2316AE7B" w:rsidR="00BA7CEA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BA7CEA" w:rsidRPr="00BA7CEA" w14:paraId="39C9AAE0" w14:textId="77777777" w:rsidTr="00E1509C">
        <w:trPr>
          <w:trHeight w:val="407"/>
        </w:trPr>
        <w:tc>
          <w:tcPr>
            <w:tcW w:w="8693" w:type="dxa"/>
          </w:tcPr>
          <w:p w14:paraId="0C82DBE2" w14:textId="6195CA1B" w:rsidR="00BA7CEA" w:rsidRPr="00BA7CEA" w:rsidRDefault="00BA7CEA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1.6 </w:t>
            </w:r>
            <w:r w:rsidR="00913B15" w:rsidRPr="00913B15">
              <w:rPr>
                <w:rFonts w:ascii="Times New Roman" w:hAnsi="Times New Roman" w:cs="Times New Roman"/>
                <w:sz w:val="28"/>
                <w:szCs w:val="28"/>
              </w:rPr>
              <w:t>Требования к оформлению и верстке</w:t>
            </w:r>
          </w:p>
        </w:tc>
        <w:tc>
          <w:tcPr>
            <w:tcW w:w="843" w:type="dxa"/>
          </w:tcPr>
          <w:p w14:paraId="133A2C7E" w14:textId="3405F3CC" w:rsidR="00BA7CEA" w:rsidRPr="00BA7CEA" w:rsidRDefault="006527B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1238F1" w:rsidRPr="00BA7CEA" w14:paraId="04FA973B" w14:textId="77777777" w:rsidTr="00E1509C">
        <w:trPr>
          <w:trHeight w:val="407"/>
        </w:trPr>
        <w:tc>
          <w:tcPr>
            <w:tcW w:w="8693" w:type="dxa"/>
          </w:tcPr>
          <w:p w14:paraId="0AB73090" w14:textId="1E0B14CC" w:rsidR="001238F1" w:rsidRPr="00BA7CEA" w:rsidRDefault="001238F1" w:rsidP="001238F1">
            <w:pPr>
              <w:spacing w:line="36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1.7 </w:t>
            </w:r>
            <w:r w:rsidRPr="00913B15">
              <w:rPr>
                <w:rFonts w:ascii="Times New Roman" w:hAnsi="Times New Roman" w:cs="Times New Roman"/>
                <w:sz w:val="28"/>
                <w:szCs w:val="28"/>
              </w:rPr>
              <w:t>Требования к аппаратному обеспечению</w:t>
            </w:r>
          </w:p>
        </w:tc>
        <w:tc>
          <w:tcPr>
            <w:tcW w:w="843" w:type="dxa"/>
          </w:tcPr>
          <w:p w14:paraId="30CEB4CB" w14:textId="4E6DBC14" w:rsidR="001238F1" w:rsidRDefault="001238F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1238F1" w:rsidRPr="001238F1" w14:paraId="3E6E0AA8" w14:textId="77777777" w:rsidTr="00E1509C">
        <w:trPr>
          <w:trHeight w:val="407"/>
        </w:trPr>
        <w:tc>
          <w:tcPr>
            <w:tcW w:w="8693" w:type="dxa"/>
          </w:tcPr>
          <w:p w14:paraId="60C22959" w14:textId="28C5BDE3" w:rsidR="001238F1" w:rsidRPr="001238F1" w:rsidRDefault="001238F1" w:rsidP="001238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1.8 </w:t>
            </w:r>
            <w:r w:rsidRPr="00913B15">
              <w:rPr>
                <w:rFonts w:ascii="Times New Roman" w:hAnsi="Times New Roman" w:cs="Times New Roman"/>
                <w:sz w:val="28"/>
                <w:szCs w:val="28"/>
              </w:rPr>
              <w:t>Требования к дизайну и интерфейсу сайта</w:t>
            </w:r>
          </w:p>
        </w:tc>
        <w:tc>
          <w:tcPr>
            <w:tcW w:w="843" w:type="dxa"/>
          </w:tcPr>
          <w:p w14:paraId="13B9152D" w14:textId="62D531FE" w:rsidR="001238F1" w:rsidRPr="001238F1" w:rsidRDefault="001238F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238F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804A70" w:rsidRPr="00BA7CEA" w14:paraId="623B7D0D" w14:textId="77777777" w:rsidTr="00E1509C">
        <w:trPr>
          <w:trHeight w:val="407"/>
        </w:trPr>
        <w:tc>
          <w:tcPr>
            <w:tcW w:w="8693" w:type="dxa"/>
          </w:tcPr>
          <w:p w14:paraId="7FCDE5ED" w14:textId="06ADA3B3" w:rsidR="00804A70" w:rsidRPr="00BA7CEA" w:rsidRDefault="00804A70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1.</w:t>
            </w:r>
            <w:r w:rsidR="001238F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9</w:t>
            </w:r>
            <w:r w:rsidRPr="00BA7CEA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 Диаграмма Ганта</w:t>
            </w:r>
          </w:p>
        </w:tc>
        <w:tc>
          <w:tcPr>
            <w:tcW w:w="843" w:type="dxa"/>
          </w:tcPr>
          <w:p w14:paraId="18FAA292" w14:textId="1907C345" w:rsidR="00804A70" w:rsidRPr="00BA7CEA" w:rsidRDefault="001238F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C26551" w:rsidRPr="00BA7CEA" w14:paraId="213D9CB4" w14:textId="77777777" w:rsidTr="00E1509C">
        <w:trPr>
          <w:trHeight w:val="539"/>
        </w:trPr>
        <w:tc>
          <w:tcPr>
            <w:tcW w:w="8693" w:type="dxa"/>
          </w:tcPr>
          <w:p w14:paraId="65F2E5B4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 Постановка задачи</w:t>
            </w:r>
          </w:p>
        </w:tc>
        <w:tc>
          <w:tcPr>
            <w:tcW w:w="843" w:type="dxa"/>
          </w:tcPr>
          <w:p w14:paraId="3263298C" w14:textId="71991529" w:rsidR="00C26551" w:rsidRPr="00F80CB1" w:rsidRDefault="00F80CB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</w:tr>
      <w:tr w:rsidR="00C26551" w:rsidRPr="00BA7CEA" w14:paraId="2BA175A1" w14:textId="77777777" w:rsidTr="00E1509C">
        <w:trPr>
          <w:trHeight w:val="550"/>
        </w:trPr>
        <w:tc>
          <w:tcPr>
            <w:tcW w:w="8693" w:type="dxa"/>
          </w:tcPr>
          <w:p w14:paraId="53B16BBF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2.1 Описание предметной области</w:t>
            </w:r>
          </w:p>
        </w:tc>
        <w:tc>
          <w:tcPr>
            <w:tcW w:w="843" w:type="dxa"/>
          </w:tcPr>
          <w:p w14:paraId="587F6DBB" w14:textId="1EA05A77" w:rsidR="00C26551" w:rsidRPr="00F80CB1" w:rsidRDefault="00F80CB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</w:tr>
      <w:tr w:rsidR="00C26551" w:rsidRPr="00BA7CEA" w14:paraId="1F5C1F07" w14:textId="77777777" w:rsidTr="00E1509C">
        <w:trPr>
          <w:trHeight w:val="539"/>
        </w:trPr>
        <w:tc>
          <w:tcPr>
            <w:tcW w:w="8693" w:type="dxa"/>
          </w:tcPr>
          <w:p w14:paraId="6C2A5B08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2.2 Описание входной информации</w:t>
            </w:r>
          </w:p>
        </w:tc>
        <w:tc>
          <w:tcPr>
            <w:tcW w:w="843" w:type="dxa"/>
          </w:tcPr>
          <w:p w14:paraId="2FF32EEE" w14:textId="16628E68" w:rsidR="00C26551" w:rsidRPr="00F80CB1" w:rsidRDefault="001238F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F80C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C26551" w:rsidRPr="00BA7CEA" w14:paraId="1182A840" w14:textId="77777777" w:rsidTr="00E1509C">
        <w:trPr>
          <w:trHeight w:val="550"/>
        </w:trPr>
        <w:tc>
          <w:tcPr>
            <w:tcW w:w="8693" w:type="dxa"/>
          </w:tcPr>
          <w:p w14:paraId="409D9C21" w14:textId="77CE6624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2.3 Описание выходной информации</w:t>
            </w:r>
          </w:p>
        </w:tc>
        <w:tc>
          <w:tcPr>
            <w:tcW w:w="843" w:type="dxa"/>
          </w:tcPr>
          <w:p w14:paraId="797B7D4B" w14:textId="0AD09AA8" w:rsidR="00C26551" w:rsidRPr="00F80CB1" w:rsidRDefault="00FB3F26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66027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26551" w:rsidRPr="00BA7CEA" w14:paraId="11FB429B" w14:textId="77777777" w:rsidTr="00E1509C">
        <w:trPr>
          <w:trHeight w:val="539"/>
        </w:trPr>
        <w:tc>
          <w:tcPr>
            <w:tcW w:w="8693" w:type="dxa"/>
          </w:tcPr>
          <w:p w14:paraId="5C7D586B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2.4 Контрольный пример</w:t>
            </w:r>
          </w:p>
        </w:tc>
        <w:tc>
          <w:tcPr>
            <w:tcW w:w="843" w:type="dxa"/>
          </w:tcPr>
          <w:p w14:paraId="4FB5F16A" w14:textId="419B6249" w:rsidR="00C26551" w:rsidRPr="00F80CB1" w:rsidRDefault="003643EB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F80C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C26551" w:rsidRPr="00BA7CEA" w14:paraId="44152805" w14:textId="77777777" w:rsidTr="00E1509C">
        <w:trPr>
          <w:trHeight w:val="550"/>
        </w:trPr>
        <w:tc>
          <w:tcPr>
            <w:tcW w:w="8693" w:type="dxa"/>
          </w:tcPr>
          <w:p w14:paraId="2AED9E98" w14:textId="5648224E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2.5 Проектирование программного продукта</w:t>
            </w:r>
          </w:p>
        </w:tc>
        <w:tc>
          <w:tcPr>
            <w:tcW w:w="843" w:type="dxa"/>
          </w:tcPr>
          <w:p w14:paraId="78EA0029" w14:textId="60BC88EF" w:rsidR="00C26551" w:rsidRPr="00F80CB1" w:rsidRDefault="003643EB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0E710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C26551" w:rsidRPr="00BA7CEA" w14:paraId="4C5A88ED" w14:textId="77777777" w:rsidTr="00E1509C">
        <w:trPr>
          <w:trHeight w:val="539"/>
        </w:trPr>
        <w:tc>
          <w:tcPr>
            <w:tcW w:w="8693" w:type="dxa"/>
          </w:tcPr>
          <w:p w14:paraId="7AAD1CDB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 Экспериментальный раздел</w:t>
            </w:r>
          </w:p>
        </w:tc>
        <w:tc>
          <w:tcPr>
            <w:tcW w:w="843" w:type="dxa"/>
          </w:tcPr>
          <w:p w14:paraId="5E3903FA" w14:textId="259140E5" w:rsidR="00C26551" w:rsidRPr="00F80CB1" w:rsidRDefault="00DA34F4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6930A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26551" w:rsidRPr="00BA7CEA" w14:paraId="766D7680" w14:textId="77777777" w:rsidTr="00E1509C">
        <w:trPr>
          <w:trHeight w:val="550"/>
        </w:trPr>
        <w:tc>
          <w:tcPr>
            <w:tcW w:w="8693" w:type="dxa"/>
          </w:tcPr>
          <w:p w14:paraId="6D8E5D04" w14:textId="39AA5545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3.1 Описание программы</w:t>
            </w:r>
          </w:p>
        </w:tc>
        <w:tc>
          <w:tcPr>
            <w:tcW w:w="843" w:type="dxa"/>
          </w:tcPr>
          <w:p w14:paraId="099363EF" w14:textId="21B59CF0" w:rsidR="00C26551" w:rsidRPr="00F80CB1" w:rsidRDefault="00DA34F4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6930A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26551" w:rsidRPr="00BA7CEA" w14:paraId="58C8EFBA" w14:textId="77777777" w:rsidTr="00E1509C">
        <w:trPr>
          <w:trHeight w:val="539"/>
        </w:trPr>
        <w:tc>
          <w:tcPr>
            <w:tcW w:w="8693" w:type="dxa"/>
          </w:tcPr>
          <w:p w14:paraId="13AABC7B" w14:textId="5BC6449E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3.2 Тестирование программного продукта</w:t>
            </w:r>
          </w:p>
        </w:tc>
        <w:tc>
          <w:tcPr>
            <w:tcW w:w="843" w:type="dxa"/>
          </w:tcPr>
          <w:p w14:paraId="180D7EDF" w14:textId="79A453E2" w:rsidR="00C26551" w:rsidRPr="00BA7CEA" w:rsidRDefault="00687F5D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135C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C26551" w:rsidRPr="00BA7CEA" w14:paraId="58A35519" w14:textId="77777777" w:rsidTr="00E1509C">
        <w:trPr>
          <w:trHeight w:val="550"/>
        </w:trPr>
        <w:tc>
          <w:tcPr>
            <w:tcW w:w="8693" w:type="dxa"/>
          </w:tcPr>
          <w:p w14:paraId="63C5479E" w14:textId="50A7562C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3.3 Руководство пользователя</w:t>
            </w:r>
          </w:p>
        </w:tc>
        <w:tc>
          <w:tcPr>
            <w:tcW w:w="843" w:type="dxa"/>
          </w:tcPr>
          <w:p w14:paraId="22595875" w14:textId="25FDFCF4" w:rsidR="00C26551" w:rsidRPr="00BA7CEA" w:rsidRDefault="0028222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8184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26551" w:rsidRPr="00BA7CEA" w14:paraId="5F9CD120" w14:textId="77777777" w:rsidTr="00E1509C">
        <w:trPr>
          <w:trHeight w:val="539"/>
        </w:trPr>
        <w:tc>
          <w:tcPr>
            <w:tcW w:w="8693" w:type="dxa"/>
          </w:tcPr>
          <w:p w14:paraId="0D047CB2" w14:textId="77777777" w:rsidR="00C26551" w:rsidRPr="00BA7CEA" w:rsidRDefault="00C26551" w:rsidP="001238F1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A7CE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Заключение</w:t>
            </w:r>
          </w:p>
        </w:tc>
        <w:tc>
          <w:tcPr>
            <w:tcW w:w="843" w:type="dxa"/>
          </w:tcPr>
          <w:p w14:paraId="00307FA0" w14:textId="5F13A7B2" w:rsidR="00C26551" w:rsidRPr="00BA7CEA" w:rsidRDefault="00282221" w:rsidP="001238F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C02F4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01AFC743" w14:textId="07A52919" w:rsidR="00C26551" w:rsidRDefault="00C26551" w:rsidP="00C26551">
      <w:pPr>
        <w:jc w:val="center"/>
      </w:pPr>
    </w:p>
    <w:p w14:paraId="662646C6" w14:textId="6575F797" w:rsidR="00C26551" w:rsidRDefault="00C26551" w:rsidP="00C26551">
      <w:pPr>
        <w:jc w:val="center"/>
      </w:pPr>
    </w:p>
    <w:p w14:paraId="79A837A4" w14:textId="456B7BF9" w:rsidR="00C26551" w:rsidRDefault="00C26551" w:rsidP="00C26551">
      <w:pPr>
        <w:jc w:val="center"/>
      </w:pPr>
    </w:p>
    <w:p w14:paraId="0BD8A29E" w14:textId="10E32E5D" w:rsidR="00C26551" w:rsidRDefault="00C26551" w:rsidP="00931C97"/>
    <w:p w14:paraId="10741044" w14:textId="77777777" w:rsidR="00C26551" w:rsidRPr="00D77B1B" w:rsidRDefault="00C26551" w:rsidP="00C26551">
      <w:pPr>
        <w:pStyle w:val="10"/>
        <w:spacing w:before="0" w:line="480" w:lineRule="auto"/>
        <w:jc w:val="center"/>
        <w:rPr>
          <w:color w:val="auto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</w:p>
    <w:p w14:paraId="183EADDD" w14:textId="77777777" w:rsidR="00BB040D" w:rsidRDefault="00D13F2A" w:rsidP="00A1372B">
      <w:pPr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72B">
        <w:rPr>
          <w:rFonts w:ascii="Times New Roman" w:hAnsi="Times New Roman" w:cs="Times New Roman"/>
          <w:sz w:val="28"/>
          <w:szCs w:val="28"/>
        </w:rPr>
        <w:t xml:space="preserve">На сегодняшний день в сети </w:t>
      </w:r>
      <w:r w:rsidR="00633679">
        <w:rPr>
          <w:rFonts w:ascii="Times New Roman" w:hAnsi="Times New Roman" w:cs="Times New Roman"/>
          <w:sz w:val="28"/>
          <w:szCs w:val="28"/>
        </w:rPr>
        <w:t>и</w:t>
      </w:r>
      <w:r w:rsidRPr="00A1372B">
        <w:rPr>
          <w:rFonts w:ascii="Times New Roman" w:hAnsi="Times New Roman" w:cs="Times New Roman"/>
          <w:sz w:val="28"/>
          <w:szCs w:val="28"/>
        </w:rPr>
        <w:t xml:space="preserve">нтернет имеется большое количество ресурсов с постоянно обновляющимся контентом. </w:t>
      </w:r>
      <w:r w:rsidR="00BB040D" w:rsidRPr="00A1372B">
        <w:rPr>
          <w:rFonts w:ascii="Times New Roman" w:hAnsi="Times New Roman" w:cs="Times New Roman"/>
          <w:sz w:val="28"/>
          <w:szCs w:val="28"/>
        </w:rPr>
        <w:t xml:space="preserve">Множество самых бытовых вещей переходят из материальной формы в виртуальную, что гораздо упрощает и увеличивает продуктивность их использования. Обмен данными, торговая деятельность, движения денежных средств, банковские и страховые сервисы, а также маркетинг и финансовый расчет, все чаще и чаще обретают   свое   отражение   в   масштабах   всемирной   сети. Все вышеперечисленные понятия слились в единое и создали сравнительно новую для России область экономики, как электронная коммерция. </w:t>
      </w:r>
    </w:p>
    <w:p w14:paraId="16414234" w14:textId="4BBFCD95" w:rsidR="002C11C3" w:rsidRPr="002C11C3" w:rsidRDefault="002C11C3" w:rsidP="00A1372B">
      <w:pPr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72B">
        <w:rPr>
          <w:rFonts w:ascii="Times New Roman" w:hAnsi="Times New Roman" w:cs="Times New Roman"/>
          <w:sz w:val="28"/>
          <w:szCs w:val="28"/>
        </w:rPr>
        <w:t>В настоящее время наиболее популярным видом виртуальной торговли является интернет-магазин. Интернет-магазин обычно содержит наглядный и красочный каталог предоставляемых товаров, с их достаточным описанием и указанием цены, что позволяет заинтересовать потенциального покупателя, помочь ему сделать выбор и, в итоге, совершить покупку</w:t>
      </w:r>
      <w:r w:rsidR="00A1372B" w:rsidRPr="00A1372B">
        <w:rPr>
          <w:rFonts w:ascii="Times New Roman" w:hAnsi="Times New Roman" w:cs="Times New Roman"/>
          <w:sz w:val="28"/>
          <w:szCs w:val="28"/>
        </w:rPr>
        <w:t xml:space="preserve">. </w:t>
      </w:r>
      <w:r w:rsidRPr="002C11C3">
        <w:rPr>
          <w:rFonts w:ascii="Times New Roman" w:hAnsi="Times New Roman" w:cs="Times New Roman"/>
          <w:sz w:val="28"/>
          <w:szCs w:val="28"/>
        </w:rPr>
        <w:t>Делая свой выбор в пользу открытия интернет-магазина, компания переходит на более высокий уровень развития своего бизнеса и делает свой ассортимент более доступным для широкого круга покупателей.</w:t>
      </w:r>
    </w:p>
    <w:p w14:paraId="4B4AB3FE" w14:textId="751C42F7" w:rsidR="00BB040D" w:rsidRDefault="00A1372B" w:rsidP="0023558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137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Основной целью </w:t>
      </w:r>
      <w:r w:rsidR="009D492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проекта </w:t>
      </w:r>
      <w:r w:rsidRPr="00A137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является разработка </w:t>
      </w:r>
      <w:r w:rsidR="002C11C3" w:rsidRPr="002C11C3">
        <w:rPr>
          <w:rFonts w:ascii="Times New Roman" w:hAnsi="Times New Roman" w:cs="Times New Roman"/>
          <w:sz w:val="28"/>
          <w:szCs w:val="28"/>
        </w:rPr>
        <w:t>сайт</w:t>
      </w:r>
      <w:r w:rsidRPr="00A1372B">
        <w:rPr>
          <w:rFonts w:ascii="Times New Roman" w:hAnsi="Times New Roman" w:cs="Times New Roman"/>
          <w:sz w:val="28"/>
          <w:szCs w:val="28"/>
        </w:rPr>
        <w:t>а</w:t>
      </w:r>
      <w:r w:rsidR="002C11C3" w:rsidRPr="002C11C3">
        <w:rPr>
          <w:rFonts w:ascii="Times New Roman" w:hAnsi="Times New Roman" w:cs="Times New Roman"/>
          <w:sz w:val="28"/>
          <w:szCs w:val="28"/>
        </w:rPr>
        <w:t xml:space="preserve"> интернет-магазина по продаже </w:t>
      </w:r>
      <w:r w:rsidRPr="00A1372B">
        <w:rPr>
          <w:rFonts w:ascii="Times New Roman" w:hAnsi="Times New Roman" w:cs="Times New Roman"/>
          <w:sz w:val="28"/>
          <w:szCs w:val="28"/>
        </w:rPr>
        <w:t>верхней одежды</w:t>
      </w:r>
      <w:r w:rsidR="002C11C3" w:rsidRPr="002C11C3">
        <w:rPr>
          <w:rFonts w:ascii="Times New Roman" w:hAnsi="Times New Roman" w:cs="Times New Roman"/>
          <w:sz w:val="28"/>
          <w:szCs w:val="28"/>
        </w:rPr>
        <w:t>. В нем должен быть необходимый перечень товара, а также интуитивно понятный пользователю интерфейс</w:t>
      </w:r>
      <w:r w:rsidRPr="00A1372B">
        <w:rPr>
          <w:rFonts w:ascii="Times New Roman" w:hAnsi="Times New Roman" w:cs="Times New Roman"/>
          <w:sz w:val="28"/>
          <w:szCs w:val="28"/>
        </w:rPr>
        <w:t>,</w:t>
      </w:r>
      <w:r w:rsidRPr="00A1372B">
        <w:rPr>
          <w:rFonts w:ascii="Times New Roman" w:hAnsi="Times New Roman" w:cs="Times New Roman"/>
          <w:color w:val="646464"/>
          <w:sz w:val="28"/>
          <w:szCs w:val="28"/>
        </w:rPr>
        <w:t> </w:t>
      </w:r>
      <w:r w:rsidRPr="00A1372B">
        <w:rPr>
          <w:rFonts w:ascii="Times New Roman" w:hAnsi="Times New Roman" w:cs="Times New Roman"/>
          <w:sz w:val="28"/>
          <w:szCs w:val="28"/>
        </w:rPr>
        <w:t>который позволит подробно ознакомиться с различными товарами, оценить их характеристики, а при необходимости и приобрести. При разработке необходимо чтобы каждый покупатель</w:t>
      </w:r>
      <w:r w:rsidR="007E05B8">
        <w:rPr>
          <w:rFonts w:ascii="Times New Roman" w:hAnsi="Times New Roman" w:cs="Times New Roman"/>
          <w:sz w:val="28"/>
          <w:szCs w:val="28"/>
        </w:rPr>
        <w:t xml:space="preserve"> </w:t>
      </w:r>
      <w:r w:rsidRPr="00A1372B">
        <w:rPr>
          <w:rFonts w:ascii="Times New Roman" w:hAnsi="Times New Roman" w:cs="Times New Roman"/>
          <w:sz w:val="28"/>
          <w:szCs w:val="28"/>
        </w:rPr>
        <w:t xml:space="preserve">смог без проблем получить необходимую ему информацию о товаре, а также приобрести его. </w:t>
      </w:r>
    </w:p>
    <w:p w14:paraId="7E1D8B75" w14:textId="756A1A92" w:rsidR="00A1372B" w:rsidRPr="00A1372B" w:rsidRDefault="00BB040D" w:rsidP="007E05B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Поставленные з</w:t>
      </w:r>
      <w:r w:rsidRPr="00A1372B">
        <w:rPr>
          <w:rFonts w:ascii="Times New Roman" w:hAnsi="Times New Roman" w:cs="Times New Roman"/>
          <w:sz w:val="28"/>
          <w:szCs w:val="28"/>
        </w:rPr>
        <w:t>адачи</w:t>
      </w:r>
      <w:r>
        <w:rPr>
          <w:rFonts w:ascii="Times New Roman" w:hAnsi="Times New Roman" w:cs="Times New Roman"/>
          <w:sz w:val="28"/>
          <w:szCs w:val="28"/>
        </w:rPr>
        <w:t xml:space="preserve"> в ходе разработки </w:t>
      </w:r>
      <w:r w:rsidR="00A1372B" w:rsidRPr="00A1372B">
        <w:rPr>
          <w:rFonts w:ascii="Times New Roman" w:hAnsi="Times New Roman" w:cs="Times New Roman"/>
          <w:sz w:val="28"/>
          <w:szCs w:val="28"/>
        </w:rPr>
        <w:t>проекта:</w:t>
      </w:r>
    </w:p>
    <w:p w14:paraId="3528367F" w14:textId="63BA09C6" w:rsidR="00807125" w:rsidRPr="00807125" w:rsidRDefault="007E05B8" w:rsidP="00807125">
      <w:pPr>
        <w:pStyle w:val="a4"/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основные этапы проектирования ПО</w:t>
      </w:r>
      <w:r w:rsidR="00807125" w:rsidRPr="00807125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5499ED9" w14:textId="25B08EF8" w:rsidR="00807125" w:rsidRPr="00807125" w:rsidRDefault="00807125" w:rsidP="00807125">
      <w:pPr>
        <w:pStyle w:val="a4"/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07125">
        <w:rPr>
          <w:rFonts w:ascii="Times New Roman" w:hAnsi="Times New Roman" w:cs="Times New Roman"/>
          <w:sz w:val="28"/>
          <w:szCs w:val="28"/>
        </w:rPr>
        <w:t>пределение структуры интернет-магазина;</w:t>
      </w:r>
    </w:p>
    <w:p w14:paraId="1236B64E" w14:textId="1586A30F" w:rsidR="00807125" w:rsidRPr="00807125" w:rsidRDefault="00807125" w:rsidP="00D621C5">
      <w:pPr>
        <w:pStyle w:val="a4"/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07125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7E05B8">
        <w:rPr>
          <w:rFonts w:ascii="Times New Roman" w:hAnsi="Times New Roman" w:cs="Times New Roman"/>
          <w:sz w:val="28"/>
          <w:szCs w:val="28"/>
        </w:rPr>
        <w:t>спроектировать базу данных, содержащую сведения о клиентах, товарах и заказах</w:t>
      </w:r>
      <w:r w:rsidRPr="00807125">
        <w:rPr>
          <w:rFonts w:ascii="Times New Roman" w:hAnsi="Times New Roman" w:cs="Times New Roman"/>
          <w:sz w:val="28"/>
          <w:szCs w:val="28"/>
        </w:rPr>
        <w:t>;</w:t>
      </w:r>
    </w:p>
    <w:p w14:paraId="76766AA4" w14:textId="0A5A95E7" w:rsidR="00804A70" w:rsidRDefault="007E05B8" w:rsidP="00D621C5">
      <w:pPr>
        <w:pStyle w:val="a4"/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и протестировать веб–приложение по каждому существующему функционалу</w:t>
      </w:r>
      <w:r w:rsidR="00807125">
        <w:rPr>
          <w:rFonts w:ascii="Times New Roman" w:hAnsi="Times New Roman" w:cs="Times New Roman"/>
          <w:sz w:val="28"/>
          <w:szCs w:val="28"/>
        </w:rPr>
        <w:t>.</w:t>
      </w:r>
    </w:p>
    <w:p w14:paraId="73DDFD4B" w14:textId="04EF1E07" w:rsidR="00C26551" w:rsidRDefault="00804A70" w:rsidP="00BA7CEA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sz w:val="28"/>
          <w:szCs w:val="28"/>
        </w:rPr>
        <w:lastRenderedPageBreak/>
        <w:t>1 Техническое задание</w:t>
      </w:r>
    </w:p>
    <w:p w14:paraId="645F9F6C" w14:textId="173040DB" w:rsidR="0023558A" w:rsidRDefault="0023558A" w:rsidP="00BA7CEA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 Назначение разработки</w:t>
      </w:r>
    </w:p>
    <w:p w14:paraId="0FC3E669" w14:textId="637B701F" w:rsidR="006768A7" w:rsidRDefault="00804A70" w:rsidP="00652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04A70">
        <w:rPr>
          <w:rFonts w:ascii="Times New Roman" w:hAnsi="Times New Roman" w:cs="Times New Roman"/>
          <w:sz w:val="28"/>
          <w:szCs w:val="28"/>
        </w:rPr>
        <w:t>Объектом исследования является разработка веб</w:t>
      </w:r>
      <w:r w:rsidR="00AE51EC">
        <w:rPr>
          <w:rFonts w:ascii="Times New Roman" w:hAnsi="Times New Roman" w:cs="Times New Roman"/>
          <w:sz w:val="28"/>
        </w:rPr>
        <w:t>–</w:t>
      </w:r>
      <w:r w:rsidRPr="00804A70">
        <w:rPr>
          <w:rFonts w:ascii="Times New Roman" w:hAnsi="Times New Roman" w:cs="Times New Roman"/>
          <w:sz w:val="28"/>
          <w:szCs w:val="28"/>
        </w:rPr>
        <w:t xml:space="preserve">приложения, выполняющего функции </w:t>
      </w:r>
      <w:r w:rsidR="009A6B9A">
        <w:rPr>
          <w:rFonts w:ascii="Times New Roman" w:hAnsi="Times New Roman" w:cs="Times New Roman"/>
          <w:sz w:val="28"/>
          <w:szCs w:val="28"/>
        </w:rPr>
        <w:t>и</w:t>
      </w:r>
      <w:r w:rsidRPr="00804A70">
        <w:rPr>
          <w:rFonts w:ascii="Times New Roman" w:hAnsi="Times New Roman" w:cs="Times New Roman"/>
          <w:sz w:val="28"/>
          <w:szCs w:val="28"/>
        </w:rPr>
        <w:t>нтернет</w:t>
      </w:r>
      <w:r w:rsidR="00AE51EC">
        <w:rPr>
          <w:rFonts w:ascii="Times New Roman" w:hAnsi="Times New Roman" w:cs="Times New Roman"/>
          <w:sz w:val="28"/>
        </w:rPr>
        <w:t>–</w:t>
      </w:r>
      <w:r w:rsidRPr="00804A70">
        <w:rPr>
          <w:rFonts w:ascii="Times New Roman" w:hAnsi="Times New Roman" w:cs="Times New Roman"/>
          <w:sz w:val="28"/>
          <w:szCs w:val="28"/>
        </w:rPr>
        <w:t>магазина. Предметом исследования является процесс разработки серверной и клиентской частей веб</w:t>
      </w:r>
      <w:r w:rsidR="007E05B8">
        <w:rPr>
          <w:rFonts w:ascii="Times New Roman" w:hAnsi="Times New Roman" w:cs="Times New Roman"/>
          <w:sz w:val="28"/>
        </w:rPr>
        <w:t>–</w:t>
      </w:r>
      <w:r w:rsidRPr="00804A70">
        <w:rPr>
          <w:rFonts w:ascii="Times New Roman" w:hAnsi="Times New Roman" w:cs="Times New Roman"/>
          <w:sz w:val="28"/>
          <w:szCs w:val="28"/>
        </w:rPr>
        <w:t>приложения. Методы исследования заключаются в изучении необходимых для разработки веб</w:t>
      </w:r>
      <w:r w:rsidR="007E05B8">
        <w:rPr>
          <w:rFonts w:ascii="Times New Roman" w:hAnsi="Times New Roman" w:cs="Times New Roman"/>
          <w:sz w:val="28"/>
        </w:rPr>
        <w:t>–</w:t>
      </w:r>
      <w:r w:rsidRPr="00804A70">
        <w:rPr>
          <w:rFonts w:ascii="Times New Roman" w:hAnsi="Times New Roman" w:cs="Times New Roman"/>
          <w:sz w:val="28"/>
          <w:szCs w:val="28"/>
        </w:rPr>
        <w:t>приложения технологий, реализации серверной и клиентской частей сайта, создании база данных</w:t>
      </w:r>
      <w:r w:rsidR="009A6B9A">
        <w:rPr>
          <w:rFonts w:ascii="Times New Roman" w:hAnsi="Times New Roman" w:cs="Times New Roman"/>
          <w:sz w:val="28"/>
          <w:szCs w:val="28"/>
        </w:rPr>
        <w:t>.</w:t>
      </w:r>
    </w:p>
    <w:p w14:paraId="4DC87DF2" w14:textId="664E5B06" w:rsidR="00BB040D" w:rsidRDefault="009A6B9A" w:rsidP="00652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42AE4">
        <w:rPr>
          <w:rFonts w:ascii="Times New Roman" w:hAnsi="Times New Roman" w:cs="Times New Roman"/>
          <w:sz w:val="28"/>
          <w:szCs w:val="28"/>
        </w:rPr>
        <w:t>Интернет</w:t>
      </w:r>
      <w:r w:rsidR="00BB040D">
        <w:rPr>
          <w:rFonts w:ascii="Times New Roman" w:hAnsi="Times New Roman" w:cs="Times New Roman"/>
          <w:sz w:val="28"/>
        </w:rPr>
        <w:t>–</w:t>
      </w:r>
      <w:r w:rsidRPr="00F42AE4">
        <w:rPr>
          <w:rFonts w:ascii="Times New Roman" w:hAnsi="Times New Roman" w:cs="Times New Roman"/>
          <w:sz w:val="28"/>
          <w:szCs w:val="28"/>
        </w:rPr>
        <w:t>магазин «</w:t>
      </w:r>
      <w:r w:rsidRPr="00F42AE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961650">
        <w:rPr>
          <w:rFonts w:ascii="Times New Roman" w:hAnsi="Times New Roman" w:cs="Times New Roman"/>
          <w:sz w:val="28"/>
        </w:rPr>
        <w:t>–</w:t>
      </w:r>
      <w:r w:rsidRPr="00F42AE4">
        <w:rPr>
          <w:rFonts w:ascii="Times New Roman" w:hAnsi="Times New Roman" w:cs="Times New Roman"/>
          <w:sz w:val="28"/>
          <w:szCs w:val="28"/>
          <w:lang w:val="en-US"/>
        </w:rPr>
        <w:t>shirt</w:t>
      </w:r>
      <w:r w:rsidRPr="00F42AE4">
        <w:rPr>
          <w:rFonts w:ascii="Times New Roman" w:hAnsi="Times New Roman" w:cs="Times New Roman"/>
          <w:sz w:val="28"/>
          <w:szCs w:val="28"/>
        </w:rPr>
        <w:t>» должен быть предназначен для организации оформления заказа</w:t>
      </w:r>
      <w:r>
        <w:rPr>
          <w:rFonts w:ascii="Times New Roman" w:hAnsi="Times New Roman" w:cs="Times New Roman"/>
          <w:sz w:val="28"/>
          <w:szCs w:val="28"/>
        </w:rPr>
        <w:t xml:space="preserve"> дистанционным способом</w:t>
      </w:r>
      <w:r w:rsidRPr="00F42AE4">
        <w:rPr>
          <w:rFonts w:ascii="Times New Roman" w:hAnsi="Times New Roman" w:cs="Times New Roman"/>
          <w:sz w:val="28"/>
          <w:szCs w:val="28"/>
        </w:rPr>
        <w:t xml:space="preserve"> в целях упрощения продажи.  Пользователями программы выступают администратор и покупател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42AE4">
        <w:rPr>
          <w:rFonts w:ascii="Times New Roman" w:hAnsi="Times New Roman" w:cs="Times New Roman"/>
          <w:sz w:val="28"/>
          <w:szCs w:val="28"/>
        </w:rPr>
        <w:t>.</w:t>
      </w:r>
    </w:p>
    <w:p w14:paraId="5E4A117D" w14:textId="054C9C81" w:rsidR="00633679" w:rsidRDefault="009A6B9A" w:rsidP="00652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F42AE4">
        <w:rPr>
          <w:rFonts w:ascii="Times New Roman" w:hAnsi="Times New Roman" w:cs="Times New Roman"/>
          <w:sz w:val="28"/>
          <w:szCs w:val="28"/>
        </w:rPr>
        <w:t xml:space="preserve">езарегистрированный </w:t>
      </w:r>
      <w:r>
        <w:rPr>
          <w:rFonts w:ascii="Times New Roman" w:hAnsi="Times New Roman" w:cs="Times New Roman"/>
          <w:sz w:val="28"/>
          <w:szCs w:val="28"/>
        </w:rPr>
        <w:t>в системе пользователь</w:t>
      </w:r>
      <w:r w:rsidRPr="00F42AE4">
        <w:rPr>
          <w:rFonts w:ascii="Times New Roman" w:hAnsi="Times New Roman" w:cs="Times New Roman"/>
          <w:sz w:val="28"/>
          <w:szCs w:val="28"/>
        </w:rPr>
        <w:t xml:space="preserve"> при открытии сайта</w:t>
      </w:r>
      <w:r>
        <w:rPr>
          <w:rFonts w:ascii="Times New Roman" w:hAnsi="Times New Roman" w:cs="Times New Roman"/>
          <w:sz w:val="28"/>
          <w:szCs w:val="28"/>
        </w:rPr>
        <w:t xml:space="preserve"> просматривает каталог верхней одежды</w:t>
      </w:r>
      <w:r w:rsidR="00633679">
        <w:rPr>
          <w:rFonts w:ascii="Times New Roman" w:hAnsi="Times New Roman" w:cs="Times New Roman"/>
          <w:sz w:val="28"/>
          <w:szCs w:val="28"/>
        </w:rPr>
        <w:t xml:space="preserve"> и предлагаемых эскизов для нее, </w:t>
      </w:r>
      <w:r w:rsidR="00BB040D"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633679">
        <w:rPr>
          <w:rFonts w:ascii="Times New Roman" w:hAnsi="Times New Roman" w:cs="Times New Roman"/>
          <w:sz w:val="28"/>
          <w:szCs w:val="28"/>
        </w:rPr>
        <w:t>информацию о магазине</w:t>
      </w:r>
      <w:r>
        <w:rPr>
          <w:rFonts w:ascii="Times New Roman" w:hAnsi="Times New Roman" w:cs="Times New Roman"/>
          <w:sz w:val="28"/>
          <w:szCs w:val="28"/>
        </w:rPr>
        <w:t>. Для оформления заказа, просмотра совершенных покупок</w:t>
      </w:r>
      <w:r w:rsidR="00BB040D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создания своего дизайна одежды пользователь должен зарегистрироваться или совершить аутентификацию. При оформлении заказа выдается чек, который представляется возможным распечатать</w:t>
      </w:r>
      <w:r w:rsidRPr="00E17EAA">
        <w:rPr>
          <w:rFonts w:ascii="Times New Roman" w:hAnsi="Times New Roman" w:cs="Times New Roman"/>
          <w:sz w:val="28"/>
          <w:szCs w:val="28"/>
        </w:rPr>
        <w:t xml:space="preserve">. После </w:t>
      </w:r>
      <w:r w:rsidR="00633679">
        <w:rPr>
          <w:rFonts w:ascii="Times New Roman" w:hAnsi="Times New Roman" w:cs="Times New Roman"/>
          <w:sz w:val="28"/>
          <w:szCs w:val="28"/>
        </w:rPr>
        <w:t>совершения заказа</w:t>
      </w:r>
      <w:r w:rsidRPr="00E17E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Pr="00E17EAA">
        <w:rPr>
          <w:rFonts w:ascii="Times New Roman" w:hAnsi="Times New Roman" w:cs="Times New Roman"/>
          <w:sz w:val="28"/>
          <w:szCs w:val="28"/>
        </w:rPr>
        <w:t xml:space="preserve"> может посмотреть содержимое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33679">
        <w:rPr>
          <w:rFonts w:ascii="Times New Roman" w:hAnsi="Times New Roman" w:cs="Times New Roman"/>
          <w:sz w:val="28"/>
          <w:szCs w:val="28"/>
        </w:rPr>
        <w:t>корзины</w:t>
      </w:r>
      <w:r w:rsidRPr="00E17EAA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 xml:space="preserve">его </w:t>
      </w:r>
      <w:r w:rsidRPr="00E17EAA">
        <w:rPr>
          <w:rFonts w:ascii="Times New Roman" w:hAnsi="Times New Roman" w:cs="Times New Roman"/>
          <w:sz w:val="28"/>
          <w:szCs w:val="28"/>
        </w:rPr>
        <w:t>статус. Выдача заказа осуществляется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040D">
        <w:rPr>
          <w:rFonts w:ascii="Times New Roman" w:hAnsi="Times New Roman" w:cs="Times New Roman"/>
          <w:sz w:val="28"/>
          <w:szCs w:val="28"/>
        </w:rPr>
        <w:t xml:space="preserve">на почте </w:t>
      </w:r>
      <w:r w:rsidRPr="00E17EAA">
        <w:rPr>
          <w:rFonts w:ascii="Times New Roman" w:hAnsi="Times New Roman" w:cs="Times New Roman"/>
          <w:sz w:val="28"/>
          <w:szCs w:val="28"/>
        </w:rPr>
        <w:t xml:space="preserve">при предъявлении чека. </w:t>
      </w:r>
    </w:p>
    <w:p w14:paraId="24DF94D4" w14:textId="4C0BC774" w:rsidR="00770690" w:rsidRDefault="009A6B9A" w:rsidP="00652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42AE4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E07F08">
        <w:rPr>
          <w:rFonts w:ascii="Times New Roman" w:hAnsi="Times New Roman" w:cs="Times New Roman"/>
          <w:sz w:val="28"/>
          <w:szCs w:val="28"/>
        </w:rPr>
        <w:t xml:space="preserve">Администратор имеет возможность обновлять информацию </w:t>
      </w:r>
      <w:r w:rsidR="00633679">
        <w:rPr>
          <w:rFonts w:ascii="Times New Roman" w:hAnsi="Times New Roman" w:cs="Times New Roman"/>
          <w:sz w:val="28"/>
          <w:szCs w:val="28"/>
        </w:rPr>
        <w:t>в каталогах</w:t>
      </w:r>
      <w:r w:rsidR="00E712EE">
        <w:rPr>
          <w:rFonts w:ascii="Times New Roman" w:hAnsi="Times New Roman" w:cs="Times New Roman"/>
          <w:sz w:val="28"/>
          <w:szCs w:val="28"/>
        </w:rPr>
        <w:t xml:space="preserve"> </w:t>
      </w:r>
      <w:r w:rsidRPr="00E07F08">
        <w:rPr>
          <w:rFonts w:ascii="Times New Roman" w:hAnsi="Times New Roman" w:cs="Times New Roman"/>
          <w:sz w:val="28"/>
          <w:szCs w:val="28"/>
        </w:rPr>
        <w:t>и добавлять новые атрибуты</w:t>
      </w:r>
      <w:r w:rsidR="00E712EE">
        <w:rPr>
          <w:rFonts w:ascii="Times New Roman" w:hAnsi="Times New Roman" w:cs="Times New Roman"/>
          <w:sz w:val="28"/>
          <w:szCs w:val="28"/>
        </w:rPr>
        <w:t xml:space="preserve">, а </w:t>
      </w:r>
      <w:r w:rsidR="000821E8">
        <w:rPr>
          <w:rFonts w:ascii="Times New Roman" w:hAnsi="Times New Roman" w:cs="Times New Roman"/>
          <w:sz w:val="28"/>
          <w:szCs w:val="28"/>
        </w:rPr>
        <w:t>также</w:t>
      </w:r>
      <w:r w:rsidR="00E712EE">
        <w:rPr>
          <w:rFonts w:ascii="Times New Roman" w:hAnsi="Times New Roman" w:cs="Times New Roman"/>
          <w:sz w:val="28"/>
          <w:szCs w:val="28"/>
        </w:rPr>
        <w:t xml:space="preserve"> обновлять статус заказов</w:t>
      </w:r>
      <w:r w:rsidRPr="00E07F08">
        <w:rPr>
          <w:rFonts w:ascii="Times New Roman" w:hAnsi="Times New Roman" w:cs="Times New Roman"/>
          <w:sz w:val="28"/>
          <w:szCs w:val="28"/>
        </w:rPr>
        <w:t>.</w:t>
      </w:r>
    </w:p>
    <w:p w14:paraId="683D8E78" w14:textId="5BF770C7" w:rsidR="0023558A" w:rsidRDefault="0023558A" w:rsidP="0075425B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1.2</w:t>
      </w:r>
      <w:r>
        <w:t xml:space="preserve"> </w:t>
      </w:r>
      <w:r w:rsidRPr="0023558A">
        <w:rPr>
          <w:rFonts w:ascii="Times New Roman" w:hAnsi="Times New Roman" w:cs="Times New Roman"/>
          <w:sz w:val="28"/>
          <w:szCs w:val="28"/>
        </w:rPr>
        <w:t>Т</w:t>
      </w:r>
      <w:r w:rsidRPr="0023558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ребования к программному 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обеспечению</w:t>
      </w:r>
    </w:p>
    <w:p w14:paraId="1540A8D4" w14:textId="77777777" w:rsidR="00BA7CEA" w:rsidRPr="00D21857" w:rsidRDefault="00BA7CEA" w:rsidP="00BA7CEA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Интернет</w:t>
      </w:r>
      <w:r>
        <w:rPr>
          <w:rFonts w:ascii="Times New Roman" w:hAnsi="Times New Roman" w:cs="Times New Roman"/>
          <w:sz w:val="28"/>
        </w:rPr>
        <w:t xml:space="preserve">– 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магазин «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</w:rPr>
        <w:t>–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shirt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» должен обеспечивать выполнение функций: </w:t>
      </w:r>
    </w:p>
    <w:p w14:paraId="6C999937" w14:textId="77777777" w:rsidR="00BA7CEA" w:rsidRPr="00D21857" w:rsidRDefault="00BA7CEA" w:rsidP="00BA7CEA">
      <w:pPr>
        <w:pStyle w:val="a4"/>
        <w:numPr>
          <w:ilvl w:val="1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формирование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корзины;</w:t>
      </w:r>
    </w:p>
    <w:p w14:paraId="5B97C8C4" w14:textId="7EF9BC11" w:rsidR="00BA7CEA" w:rsidRPr="00D21857" w:rsidRDefault="00BA7CEA" w:rsidP="00BA7CEA">
      <w:pPr>
        <w:pStyle w:val="a4"/>
        <w:numPr>
          <w:ilvl w:val="1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просмотр содержимого корзины от имени покупателя;</w:t>
      </w:r>
    </w:p>
    <w:p w14:paraId="71C890F9" w14:textId="37B81895" w:rsidR="00BA7CEA" w:rsidRPr="000821E8" w:rsidRDefault="00BA7CEA" w:rsidP="00BA7CEA">
      <w:pPr>
        <w:pStyle w:val="a4"/>
        <w:numPr>
          <w:ilvl w:val="1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формирование и печать чека;</w:t>
      </w:r>
    </w:p>
    <w:p w14:paraId="2C93D32A" w14:textId="05990B42" w:rsidR="000821E8" w:rsidRPr="00D21857" w:rsidRDefault="000821E8" w:rsidP="00BA7CEA">
      <w:pPr>
        <w:pStyle w:val="a4"/>
        <w:numPr>
          <w:ilvl w:val="1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 имени администратора, изменять статус заказов.</w:t>
      </w:r>
    </w:p>
    <w:p w14:paraId="6491193D" w14:textId="02C76D48" w:rsidR="00BA7CEA" w:rsidRPr="00BA7CEA" w:rsidRDefault="00BA7CEA" w:rsidP="00BA7CEA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Первичный документ для формирования чека о покупке </w:t>
      </w:r>
      <w:r>
        <w:rPr>
          <w:rFonts w:ascii="Times New Roman" w:hAnsi="Times New Roman" w:cs="Times New Roman"/>
          <w:sz w:val="28"/>
        </w:rPr>
        <w:t xml:space="preserve">– 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информация о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совершенном заказе</w:t>
      </w:r>
      <w:r w:rsidRPr="00D2185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3558A" w:rsidRPr="0023558A">
        <w:rPr>
          <w:rFonts w:ascii="Times New Roman" w:hAnsi="Times New Roman" w:cs="Times New Roman"/>
          <w:sz w:val="28"/>
          <w:szCs w:val="28"/>
        </w:rPr>
        <w:t xml:space="preserve">Набор технологий должен отвечать решению задач </w:t>
      </w:r>
      <w:r w:rsidR="0023558A" w:rsidRPr="0023558A">
        <w:rPr>
          <w:rFonts w:ascii="Times New Roman" w:hAnsi="Times New Roman" w:cs="Times New Roman"/>
          <w:sz w:val="28"/>
          <w:szCs w:val="28"/>
        </w:rPr>
        <w:lastRenderedPageBreak/>
        <w:t>заказчика и способствовать реализации указанного в данном документе функционала.</w:t>
      </w:r>
      <w:r w:rsidR="0023558A">
        <w:rPr>
          <w:rFonts w:ascii="Times New Roman" w:hAnsi="Times New Roman" w:cs="Times New Roman"/>
          <w:sz w:val="28"/>
          <w:szCs w:val="28"/>
        </w:rPr>
        <w:t xml:space="preserve"> </w:t>
      </w:r>
      <w:r w:rsidR="0023558A" w:rsidRPr="0023558A">
        <w:rPr>
          <w:rFonts w:ascii="Times New Roman" w:hAnsi="Times New Roman" w:cs="Times New Roman"/>
          <w:sz w:val="28"/>
          <w:szCs w:val="28"/>
        </w:rPr>
        <w:t xml:space="preserve">Набор технологий утверждается заказчиком на основании предложений исполнителя. </w:t>
      </w:r>
    </w:p>
    <w:p w14:paraId="49A7A81F" w14:textId="53905EC9" w:rsidR="0023558A" w:rsidRPr="0023558A" w:rsidRDefault="0023558A" w:rsidP="00BA7CE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3558A">
        <w:rPr>
          <w:rFonts w:ascii="Times New Roman" w:hAnsi="Times New Roman" w:cs="Times New Roman"/>
          <w:sz w:val="28"/>
          <w:szCs w:val="28"/>
        </w:rPr>
        <w:t>Минимальный набор для реализации задачи:</w:t>
      </w:r>
    </w:p>
    <w:p w14:paraId="3FE990D7" w14:textId="7BDA9D74" w:rsidR="0023558A" w:rsidRPr="0023558A" w:rsidRDefault="00CD339C" w:rsidP="0023558A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</w:t>
      </w:r>
      <w:r w:rsidR="0023558A" w:rsidRPr="0023558A">
        <w:rPr>
          <w:rFonts w:ascii="Times New Roman" w:hAnsi="Times New Roman" w:cs="Times New Roman"/>
          <w:sz w:val="28"/>
          <w:szCs w:val="28"/>
        </w:rPr>
        <w:t>-сервер</w:t>
      </w:r>
      <w:r w:rsidR="0023558A">
        <w:rPr>
          <w:rFonts w:ascii="Times New Roman" w:hAnsi="Times New Roman" w:cs="Times New Roman"/>
          <w:sz w:val="28"/>
          <w:szCs w:val="28"/>
        </w:rPr>
        <w:t>;</w:t>
      </w:r>
    </w:p>
    <w:p w14:paraId="7E66714D" w14:textId="19E70CD0" w:rsidR="0023558A" w:rsidRPr="0023558A" w:rsidRDefault="0023558A" w:rsidP="0023558A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23558A">
        <w:rPr>
          <w:rFonts w:ascii="Times New Roman" w:hAnsi="Times New Roman" w:cs="Times New Roman"/>
          <w:sz w:val="28"/>
          <w:szCs w:val="28"/>
        </w:rPr>
        <w:t>ерверная часть (серверный язык программирования);</w:t>
      </w:r>
    </w:p>
    <w:p w14:paraId="3B159813" w14:textId="3206F5E3" w:rsidR="0023558A" w:rsidRPr="0023558A" w:rsidRDefault="0023558A" w:rsidP="0023558A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23558A">
        <w:rPr>
          <w:rFonts w:ascii="Times New Roman" w:hAnsi="Times New Roman" w:cs="Times New Roman"/>
          <w:sz w:val="28"/>
          <w:szCs w:val="28"/>
        </w:rPr>
        <w:t>лиентская часть (html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3558A">
        <w:rPr>
          <w:rFonts w:ascii="Times New Roman" w:hAnsi="Times New Roman" w:cs="Times New Roman"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3558A">
        <w:rPr>
          <w:rFonts w:ascii="Times New Roman" w:hAnsi="Times New Roman" w:cs="Times New Roman"/>
          <w:sz w:val="28"/>
          <w:szCs w:val="28"/>
        </w:rPr>
        <w:t>js);</w:t>
      </w:r>
    </w:p>
    <w:p w14:paraId="4677E98B" w14:textId="1F71A493" w:rsidR="0023558A" w:rsidRDefault="0023558A" w:rsidP="0023558A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23558A">
        <w:rPr>
          <w:rFonts w:ascii="Times New Roman" w:hAnsi="Times New Roman" w:cs="Times New Roman"/>
          <w:sz w:val="28"/>
          <w:szCs w:val="28"/>
        </w:rPr>
        <w:t>еляционная СУБД.</w:t>
      </w:r>
    </w:p>
    <w:p w14:paraId="116DD723" w14:textId="0542AB7C" w:rsidR="00AE51EC" w:rsidRDefault="00AE51EC" w:rsidP="00AE51E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Структура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нтернет</w:t>
      </w:r>
      <w:r>
        <w:rPr>
          <w:rFonts w:ascii="Times New Roman" w:hAnsi="Times New Roman" w:cs="Times New Roman"/>
          <w:sz w:val="28"/>
        </w:rPr>
        <w:t>–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магазина предусматривает ведение следующих разделов:</w:t>
      </w:r>
    </w:p>
    <w:p w14:paraId="69B95E61" w14:textId="1E52B25C" w:rsidR="00572CD6" w:rsidRPr="00572CD6" w:rsidRDefault="00572CD6" w:rsidP="00572CD6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главная страница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3DE31189" w14:textId="77777777" w:rsidR="00AE51EC" w:rsidRPr="00BB040D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 нас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»;</w:t>
      </w:r>
    </w:p>
    <w:p w14:paraId="4B249AF9" w14:textId="77777777" w:rsidR="00AE51EC" w:rsidRPr="00BB040D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Контакты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»;</w:t>
      </w:r>
    </w:p>
    <w:p w14:paraId="565A1301" w14:textId="77777777" w:rsidR="00AE51EC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«Аккаунт»;</w:t>
      </w:r>
    </w:p>
    <w:p w14:paraId="5897F151" w14:textId="77777777" w:rsidR="00AE51EC" w:rsidRPr="00BB040D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</w:t>
      </w:r>
      <w:r w:rsidRPr="00BB04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Новинки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»;</w:t>
      </w:r>
    </w:p>
    <w:p w14:paraId="5811961A" w14:textId="715C43A4" w:rsidR="00AE51EC" w:rsidRDefault="00AE51EC" w:rsidP="00AE51EC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«Заказ»;</w:t>
      </w:r>
    </w:p>
    <w:p w14:paraId="7B9BCF5A" w14:textId="22F4DADF" w:rsidR="009570F8" w:rsidRPr="008426D6" w:rsidRDefault="009570F8" w:rsidP="008426D6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</w:t>
      </w:r>
      <w:r w:rsidR="008426D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Все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заказы»</w:t>
      </w:r>
      <w:r w:rsidR="008426D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1DD8C5A7" w14:textId="7194D15A" w:rsidR="00BA7CEA" w:rsidRPr="00BA7CEA" w:rsidRDefault="00AE51EC" w:rsidP="00BA7CEA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«Мои заказы».</w:t>
      </w:r>
    </w:p>
    <w:p w14:paraId="61C01E5A" w14:textId="1A298286" w:rsidR="00931C97" w:rsidRDefault="00931C97" w:rsidP="00743FDB">
      <w:pPr>
        <w:spacing w:after="0" w:line="480" w:lineRule="auto"/>
        <w:ind w:firstLine="567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1.3 Т</w:t>
      </w:r>
      <w:r w:rsidRPr="00931C9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ребования к программной документации</w:t>
      </w:r>
    </w:p>
    <w:p w14:paraId="182506CF" w14:textId="5F82E2A1" w:rsidR="00743FDB" w:rsidRPr="00BA7CEA" w:rsidRDefault="00931C97" w:rsidP="00743FDB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1" w:name="_Hlk121260857"/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Разрабатываемая система должна включать справочную информацию о работе системы и подсказки пользователю. В состав сопровождающей документации должны входить: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отчет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содержащ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ий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описание системы; руководство пользователя</w:t>
      </w:r>
      <w:r w:rsidR="0075425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;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презентация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bookmarkEnd w:id="1"/>
    </w:p>
    <w:p w14:paraId="4581066D" w14:textId="76E51C08" w:rsidR="00931C97" w:rsidRDefault="00AE51EC" w:rsidP="00AE51EC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1.4 Требования к надежности</w:t>
      </w:r>
    </w:p>
    <w:p w14:paraId="735F9373" w14:textId="5E55BBB9" w:rsidR="00AE51EC" w:rsidRPr="00743FDB" w:rsidRDefault="00AE51EC" w:rsidP="00743FDB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Разрабатываем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ый сайт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должен</w:t>
      </w: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иметь: </w:t>
      </w:r>
    </w:p>
    <w:p w14:paraId="34A88A08" w14:textId="77777777" w:rsidR="00AE51EC" w:rsidRPr="00D21857" w:rsidRDefault="00AE51EC" w:rsidP="00AE51EC">
      <w:pPr>
        <w:pStyle w:val="a4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ограничение несанкционированного доступа к данным; </w:t>
      </w:r>
    </w:p>
    <w:p w14:paraId="7F52376B" w14:textId="4DB0CBB7" w:rsidR="00AE51EC" w:rsidRDefault="00AE51EC" w:rsidP="00AE51EC">
      <w:pPr>
        <w:pStyle w:val="a4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218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разграничение пользовательских прав.</w:t>
      </w:r>
    </w:p>
    <w:p w14:paraId="128408EB" w14:textId="71D484DE" w:rsidR="00024A27" w:rsidRDefault="00024A27" w:rsidP="00024A27">
      <w:pPr>
        <w:tabs>
          <w:tab w:val="left" w:pos="851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0FA2ED1" w14:textId="77777777" w:rsidR="00024A27" w:rsidRPr="00024A27" w:rsidRDefault="00024A27" w:rsidP="00024A27">
      <w:pPr>
        <w:tabs>
          <w:tab w:val="left" w:pos="851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84521D2" w14:textId="65813F67" w:rsidR="00AE51EC" w:rsidRPr="00AE51EC" w:rsidRDefault="00AE51EC" w:rsidP="00AE51EC">
      <w:pPr>
        <w:pStyle w:val="a4"/>
        <w:tabs>
          <w:tab w:val="left" w:pos="851"/>
        </w:tabs>
        <w:spacing w:before="240" w:after="0" w:line="48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 xml:space="preserve">1.5 </w:t>
      </w:r>
      <w:r w:rsidRPr="00AE51E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Требования к составу и параметрам технических средств</w:t>
      </w:r>
    </w:p>
    <w:p w14:paraId="234F4EB8" w14:textId="2A206828" w:rsidR="00AE51EC" w:rsidRPr="00621FBA" w:rsidRDefault="00D848B9" w:rsidP="00D848B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1FBA">
        <w:rPr>
          <w:rFonts w:ascii="Times New Roman" w:hAnsi="Times New Roman" w:cs="Times New Roman"/>
          <w:sz w:val="28"/>
          <w:szCs w:val="28"/>
        </w:rPr>
        <w:t>Минимальная конфигурация персонального компьютера пользователя для просмотра </w:t>
      </w:r>
      <w:r>
        <w:rPr>
          <w:rFonts w:ascii="Times New Roman" w:hAnsi="Times New Roman" w:cs="Times New Roman"/>
          <w:sz w:val="28"/>
          <w:szCs w:val="28"/>
        </w:rPr>
        <w:t>веб</w:t>
      </w:r>
      <w:r w:rsidR="00AD5569">
        <w:rPr>
          <w:rFonts w:ascii="Times New Roman" w:hAnsi="Times New Roman" w:cs="Times New Roman"/>
          <w:sz w:val="28"/>
        </w:rPr>
        <w:t>–</w:t>
      </w:r>
      <w:r w:rsidRPr="00621FBA">
        <w:rPr>
          <w:rFonts w:ascii="Times New Roman" w:hAnsi="Times New Roman" w:cs="Times New Roman"/>
          <w:sz w:val="28"/>
          <w:szCs w:val="28"/>
        </w:rPr>
        <w:t>сайта в Интернете такова</w:t>
      </w:r>
      <w:r w:rsidR="00AE51EC" w:rsidRPr="00621FBA">
        <w:rPr>
          <w:rFonts w:ascii="Times New Roman" w:hAnsi="Times New Roman" w:cs="Times New Roman"/>
          <w:sz w:val="28"/>
          <w:szCs w:val="28"/>
        </w:rPr>
        <w:t>:</w:t>
      </w:r>
    </w:p>
    <w:p w14:paraId="707C27F6" w14:textId="2B8457E3" w:rsidR="00AE51EC" w:rsidRDefault="00FB3F26" w:rsidP="00AE51EC">
      <w:pPr>
        <w:pStyle w:val="a4"/>
        <w:numPr>
          <w:ilvl w:val="0"/>
          <w:numId w:val="11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FB3F26">
        <w:rPr>
          <w:rFonts w:ascii="Times New Roman" w:hAnsi="Times New Roman" w:cs="Times New Roman"/>
          <w:sz w:val="28"/>
          <w:szCs w:val="28"/>
        </w:rPr>
        <w:t>процессор Pentium с частотой 233 МГц или более быстрый</w:t>
      </w:r>
      <w:r w:rsidR="00AE51EC" w:rsidRPr="00621FBA">
        <w:rPr>
          <w:rFonts w:ascii="Times New Roman" w:hAnsi="Times New Roman" w:cs="Times New Roman"/>
          <w:sz w:val="28"/>
          <w:szCs w:val="28"/>
        </w:rPr>
        <w:t>;</w:t>
      </w:r>
    </w:p>
    <w:p w14:paraId="0F2C7350" w14:textId="4868F7A6" w:rsidR="00FB3F26" w:rsidRPr="00621FBA" w:rsidRDefault="00FB3F26" w:rsidP="00AE51EC">
      <w:pPr>
        <w:pStyle w:val="a4"/>
        <w:numPr>
          <w:ilvl w:val="0"/>
          <w:numId w:val="11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FB3F26">
        <w:rPr>
          <w:rFonts w:ascii="Times New Roman" w:hAnsi="Times New Roman" w:cs="Times New Roman"/>
          <w:sz w:val="28"/>
          <w:szCs w:val="28"/>
        </w:rPr>
        <w:t>память ОЗУ не менее 64 МБ оперативной памяти;</w:t>
      </w:r>
    </w:p>
    <w:p w14:paraId="758F7441" w14:textId="77777777" w:rsidR="00D848B9" w:rsidRPr="00621FBA" w:rsidRDefault="00D848B9" w:rsidP="00D848B9">
      <w:pPr>
        <w:pStyle w:val="a4"/>
        <w:numPr>
          <w:ilvl w:val="0"/>
          <w:numId w:val="1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интернету;</w:t>
      </w:r>
    </w:p>
    <w:p w14:paraId="71FB2CC2" w14:textId="77777777" w:rsidR="00AE51EC" w:rsidRPr="00621FBA" w:rsidRDefault="00AE51EC" w:rsidP="00AE51EC">
      <w:pPr>
        <w:pStyle w:val="a4"/>
        <w:numPr>
          <w:ilvl w:val="0"/>
          <w:numId w:val="11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621FBA">
        <w:rPr>
          <w:rFonts w:ascii="Times New Roman" w:hAnsi="Times New Roman" w:cs="Times New Roman"/>
          <w:sz w:val="28"/>
          <w:szCs w:val="28"/>
        </w:rPr>
        <w:t>сетевой адаптер;</w:t>
      </w:r>
    </w:p>
    <w:p w14:paraId="15DF7835" w14:textId="77777777" w:rsidR="00D848B9" w:rsidRPr="00A04505" w:rsidRDefault="00D848B9" w:rsidP="00D848B9">
      <w:pPr>
        <w:pStyle w:val="a4"/>
        <w:numPr>
          <w:ilvl w:val="0"/>
          <w:numId w:val="1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04505">
        <w:rPr>
          <w:rFonts w:ascii="Times New Roman" w:hAnsi="Times New Roman" w:cs="Times New Roman"/>
          <w:sz w:val="28"/>
          <w:szCs w:val="28"/>
          <w:lang w:eastAsia="ru-RU"/>
        </w:rPr>
        <w:t>монитор;</w:t>
      </w:r>
    </w:p>
    <w:p w14:paraId="39133384" w14:textId="77777777" w:rsidR="00D848B9" w:rsidRPr="00A04505" w:rsidRDefault="00D848B9" w:rsidP="00D848B9">
      <w:pPr>
        <w:pStyle w:val="a4"/>
        <w:numPr>
          <w:ilvl w:val="0"/>
          <w:numId w:val="1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манипулятор 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мышь</w:t>
      </w:r>
      <w:r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0AC1384" w14:textId="0D452056" w:rsidR="00D848B9" w:rsidRDefault="00D848B9" w:rsidP="00D848B9">
      <w:pPr>
        <w:pStyle w:val="a4"/>
        <w:numPr>
          <w:ilvl w:val="0"/>
          <w:numId w:val="1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манипулятор 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клавиатура</w:t>
      </w:r>
      <w:r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D9E4C61" w14:textId="77777777" w:rsidR="006527BD" w:rsidRDefault="00D848B9" w:rsidP="006527BD">
      <w:pPr>
        <w:pStyle w:val="a4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AE51EC">
        <w:rPr>
          <w:rFonts w:ascii="Times New Roman" w:hAnsi="Times New Roman" w:cs="Times New Roman"/>
          <w:sz w:val="28"/>
          <w:szCs w:val="28"/>
        </w:rPr>
        <w:t>еобходимо наличие исправно функционирующей сети интернет. Все формируемые чеки должны иметь возможность экспортирования в MS Office Word 2013/2019 и последующей печати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337672" w14:textId="4668CD71" w:rsidR="006527BD" w:rsidRPr="00913B15" w:rsidRDefault="00AE51EC" w:rsidP="00913B15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36"/>
          <w:szCs w:val="36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1.6 </w:t>
      </w:r>
      <w:bookmarkStart w:id="2" w:name="_Toc35881160"/>
      <w:r w:rsidR="006527BD" w:rsidRPr="00913B15">
        <w:rPr>
          <w:rFonts w:ascii="Times New Roman" w:hAnsi="Times New Roman" w:cs="Times New Roman"/>
          <w:sz w:val="28"/>
          <w:szCs w:val="28"/>
        </w:rPr>
        <w:t>Требования к оформлению и верстке</w:t>
      </w:r>
      <w:bookmarkEnd w:id="2"/>
    </w:p>
    <w:p w14:paraId="2053A133" w14:textId="77777777" w:rsidR="006527BD" w:rsidRPr="00913B15" w:rsidRDefault="006527BD" w:rsidP="00913B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3B15">
        <w:rPr>
          <w:rFonts w:ascii="Times New Roman" w:hAnsi="Times New Roman" w:cs="Times New Roman"/>
          <w:sz w:val="28"/>
          <w:szCs w:val="28"/>
        </w:rPr>
        <w:t>При разработке должны соблюдаться следующие требования:</w:t>
      </w:r>
    </w:p>
    <w:p w14:paraId="435BD454" w14:textId="77777777" w:rsidR="006527BD" w:rsidRPr="00024A27" w:rsidRDefault="006527BD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HTML 5 используется в качестве языка семантической разметки;</w:t>
      </w:r>
    </w:p>
    <w:p w14:paraId="34ED7A33" w14:textId="025881C8" w:rsidR="006527BD" w:rsidRPr="00024A27" w:rsidRDefault="006527BD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CSS3 используется для стилизации элементов;</w:t>
      </w:r>
    </w:p>
    <w:p w14:paraId="0DF90932" w14:textId="6B716C45" w:rsidR="006527BD" w:rsidRP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и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спользование </w:t>
      </w:r>
      <w:r w:rsidR="00024A27" w:rsidRPr="00024A27">
        <w:rPr>
          <w:rFonts w:ascii="Times New Roman" w:hAnsi="Times New Roman" w:cs="Times New Roman"/>
          <w:sz w:val="28"/>
          <w:szCs w:val="28"/>
        </w:rPr>
        <w:t>«</w:t>
      </w:r>
      <w:r w:rsidR="006527BD" w:rsidRPr="00024A27">
        <w:rPr>
          <w:rFonts w:ascii="Times New Roman" w:hAnsi="Times New Roman" w:cs="Times New Roman"/>
          <w:sz w:val="28"/>
          <w:szCs w:val="28"/>
          <w:lang w:val="en-US"/>
        </w:rPr>
        <w:t>Fontawesome</w:t>
      </w:r>
      <w:r w:rsidR="00024A27" w:rsidRPr="00024A27">
        <w:rPr>
          <w:rFonts w:ascii="Times New Roman" w:hAnsi="Times New Roman" w:cs="Times New Roman"/>
          <w:sz w:val="28"/>
          <w:szCs w:val="28"/>
        </w:rPr>
        <w:t>»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 и других подобных </w:t>
      </w:r>
      <w:r w:rsidR="00024A27" w:rsidRPr="00024A27">
        <w:rPr>
          <w:rFonts w:ascii="Times New Roman" w:hAnsi="Times New Roman" w:cs="Times New Roman"/>
          <w:sz w:val="28"/>
          <w:szCs w:val="28"/>
        </w:rPr>
        <w:t>«</w:t>
      </w:r>
      <w:r w:rsidR="006527BD" w:rsidRPr="00024A27">
        <w:rPr>
          <w:rFonts w:ascii="Times New Roman" w:hAnsi="Times New Roman" w:cs="Times New Roman"/>
          <w:sz w:val="28"/>
          <w:szCs w:val="28"/>
        </w:rPr>
        <w:t>framework-ов</w:t>
      </w:r>
      <w:r w:rsidR="00024A27" w:rsidRPr="00024A27">
        <w:rPr>
          <w:rFonts w:ascii="Times New Roman" w:hAnsi="Times New Roman" w:cs="Times New Roman"/>
          <w:sz w:val="28"/>
          <w:szCs w:val="28"/>
        </w:rPr>
        <w:t>»;</w:t>
      </w:r>
    </w:p>
    <w:p w14:paraId="7EA5E3F3" w14:textId="52799EEE" w:rsidR="006527BD" w:rsidRP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4A27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6527BD" w:rsidRPr="00024A27">
        <w:rPr>
          <w:rFonts w:ascii="Times New Roman" w:hAnsi="Times New Roman" w:cs="Times New Roman"/>
          <w:color w:val="000000" w:themeColor="text1"/>
          <w:sz w:val="28"/>
          <w:szCs w:val="28"/>
        </w:rPr>
        <w:t>облюдение правил организации html и css;</w:t>
      </w:r>
    </w:p>
    <w:p w14:paraId="3D26E12E" w14:textId="7E43A8D9" w:rsidR="006527BD" w:rsidRP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с</w:t>
      </w:r>
      <w:r w:rsidR="006527BD" w:rsidRPr="00024A27">
        <w:rPr>
          <w:rFonts w:ascii="Times New Roman" w:hAnsi="Times New Roman" w:cs="Times New Roman"/>
          <w:sz w:val="28"/>
          <w:szCs w:val="28"/>
        </w:rPr>
        <w:t>облюдение корректности верстки для последних версий браузеров</w:t>
      </w:r>
      <w:r w:rsidR="00AD5569" w:rsidRPr="00024A27">
        <w:rPr>
          <w:rFonts w:ascii="Times New Roman" w:hAnsi="Times New Roman" w:cs="Times New Roman"/>
          <w:sz w:val="28"/>
          <w:szCs w:val="28"/>
        </w:rPr>
        <w:t>: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 </w:t>
      </w:r>
      <w:r w:rsidR="00AD5569" w:rsidRPr="00024A27">
        <w:rPr>
          <w:rFonts w:ascii="Times New Roman" w:hAnsi="Times New Roman" w:cs="Times New Roman"/>
          <w:sz w:val="28"/>
          <w:szCs w:val="28"/>
        </w:rPr>
        <w:t>«</w:t>
      </w:r>
      <w:r w:rsidR="006527BD" w:rsidRPr="00024A27">
        <w:rPr>
          <w:rFonts w:ascii="Times New Roman" w:hAnsi="Times New Roman" w:cs="Times New Roman"/>
          <w:sz w:val="28"/>
          <w:szCs w:val="28"/>
        </w:rPr>
        <w:t>Mozilla Firefox</w:t>
      </w:r>
      <w:r w:rsidRPr="00024A27">
        <w:rPr>
          <w:rFonts w:ascii="Times New Roman" w:hAnsi="Times New Roman" w:cs="Times New Roman"/>
          <w:sz w:val="28"/>
          <w:szCs w:val="28"/>
        </w:rPr>
        <w:t xml:space="preserve">, </w:t>
      </w:r>
      <w:r w:rsidR="006527BD" w:rsidRPr="00024A27">
        <w:rPr>
          <w:rFonts w:ascii="Times New Roman" w:hAnsi="Times New Roman" w:cs="Times New Roman"/>
          <w:sz w:val="28"/>
          <w:szCs w:val="28"/>
        </w:rPr>
        <w:t>Chrome, Opera</w:t>
      </w:r>
      <w:r w:rsidR="00AD5569" w:rsidRPr="00024A27">
        <w:rPr>
          <w:rFonts w:ascii="Times New Roman" w:hAnsi="Times New Roman" w:cs="Times New Roman"/>
          <w:sz w:val="28"/>
          <w:szCs w:val="28"/>
        </w:rPr>
        <w:t>»</w:t>
      </w:r>
      <w:r w:rsidR="006527BD" w:rsidRPr="00024A27">
        <w:rPr>
          <w:rFonts w:ascii="Times New Roman" w:hAnsi="Times New Roman" w:cs="Times New Roman"/>
          <w:sz w:val="28"/>
          <w:szCs w:val="28"/>
        </w:rPr>
        <w:t>;</w:t>
      </w:r>
    </w:p>
    <w:p w14:paraId="17997DF3" w14:textId="265C72F8" w:rsidR="006527BD" w:rsidRP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в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ерстка сайта должна быть </w:t>
      </w:r>
      <w:r w:rsidRPr="00024A27">
        <w:rPr>
          <w:rFonts w:ascii="Times New Roman" w:hAnsi="Times New Roman" w:cs="Times New Roman"/>
          <w:sz w:val="28"/>
          <w:szCs w:val="28"/>
        </w:rPr>
        <w:t>интуитивно понятной</w:t>
      </w:r>
      <w:r w:rsidR="006527BD" w:rsidRPr="00024A27">
        <w:rPr>
          <w:rFonts w:ascii="Times New Roman" w:hAnsi="Times New Roman" w:cs="Times New Roman"/>
          <w:sz w:val="28"/>
          <w:szCs w:val="28"/>
        </w:rPr>
        <w:t xml:space="preserve"> в соответствии с требованиями;</w:t>
      </w:r>
    </w:p>
    <w:p w14:paraId="0CF4A0C2" w14:textId="77777777" w:rsidR="00024A27" w:rsidRDefault="00913B15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>с</w:t>
      </w:r>
      <w:r w:rsidR="006527BD" w:rsidRPr="00024A27">
        <w:rPr>
          <w:rFonts w:ascii="Times New Roman" w:hAnsi="Times New Roman" w:cs="Times New Roman"/>
          <w:sz w:val="28"/>
          <w:szCs w:val="28"/>
        </w:rPr>
        <w:t>облюдения правил SEO</w:t>
      </w:r>
      <w:r w:rsidRPr="00024A27">
        <w:rPr>
          <w:rFonts w:ascii="Times New Roman" w:hAnsi="Times New Roman" w:cs="Times New Roman"/>
          <w:sz w:val="28"/>
          <w:szCs w:val="28"/>
        </w:rPr>
        <w:t>;</w:t>
      </w:r>
    </w:p>
    <w:p w14:paraId="20F88F8F" w14:textId="77777777" w:rsidR="00024A27" w:rsidRDefault="006527BD" w:rsidP="00024A27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 xml:space="preserve">атрибуты </w:t>
      </w:r>
      <w:r w:rsidR="00913B15" w:rsidRPr="00024A27">
        <w:rPr>
          <w:rFonts w:ascii="Times New Roman" w:hAnsi="Times New Roman" w:cs="Times New Roman"/>
          <w:sz w:val="28"/>
          <w:szCs w:val="28"/>
        </w:rPr>
        <w:t>«</w:t>
      </w:r>
      <w:r w:rsidRPr="00024A27">
        <w:rPr>
          <w:rFonts w:ascii="Times New Roman" w:hAnsi="Times New Roman" w:cs="Times New Roman"/>
          <w:sz w:val="28"/>
          <w:szCs w:val="28"/>
        </w:rPr>
        <w:t>alt</w:t>
      </w:r>
      <w:r w:rsidR="00913B15" w:rsidRPr="00024A27">
        <w:rPr>
          <w:rFonts w:ascii="Times New Roman" w:hAnsi="Times New Roman" w:cs="Times New Roman"/>
          <w:sz w:val="28"/>
          <w:szCs w:val="28"/>
        </w:rPr>
        <w:t>»</w:t>
      </w:r>
      <w:r w:rsidRPr="00024A27">
        <w:rPr>
          <w:rFonts w:ascii="Times New Roman" w:hAnsi="Times New Roman" w:cs="Times New Roman"/>
          <w:sz w:val="28"/>
          <w:szCs w:val="28"/>
        </w:rPr>
        <w:t xml:space="preserve"> для изображений;</w:t>
      </w:r>
    </w:p>
    <w:p w14:paraId="29479353" w14:textId="4EEDEE35" w:rsidR="00631229" w:rsidRDefault="006527BD" w:rsidP="00631229">
      <w:pPr>
        <w:pStyle w:val="a4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4A27">
        <w:rPr>
          <w:rFonts w:ascii="Times New Roman" w:hAnsi="Times New Roman" w:cs="Times New Roman"/>
          <w:sz w:val="28"/>
          <w:szCs w:val="28"/>
        </w:rPr>
        <w:t xml:space="preserve">атрибут </w:t>
      </w:r>
      <w:r w:rsidR="00913B15" w:rsidRPr="00024A27">
        <w:rPr>
          <w:rFonts w:ascii="Times New Roman" w:hAnsi="Times New Roman" w:cs="Times New Roman"/>
          <w:sz w:val="28"/>
          <w:szCs w:val="28"/>
        </w:rPr>
        <w:t>«</w:t>
      </w:r>
      <w:r w:rsidRPr="00024A27">
        <w:rPr>
          <w:rFonts w:ascii="Times New Roman" w:hAnsi="Times New Roman" w:cs="Times New Roman"/>
          <w:sz w:val="28"/>
          <w:szCs w:val="28"/>
        </w:rPr>
        <w:t>title</w:t>
      </w:r>
      <w:r w:rsidR="00913B15" w:rsidRPr="00024A27">
        <w:rPr>
          <w:rFonts w:ascii="Times New Roman" w:hAnsi="Times New Roman" w:cs="Times New Roman"/>
          <w:sz w:val="28"/>
          <w:szCs w:val="28"/>
        </w:rPr>
        <w:t>»</w:t>
      </w:r>
      <w:r w:rsidRPr="00024A27">
        <w:rPr>
          <w:rFonts w:ascii="Times New Roman" w:hAnsi="Times New Roman" w:cs="Times New Roman"/>
          <w:sz w:val="28"/>
          <w:szCs w:val="28"/>
        </w:rPr>
        <w:t xml:space="preserve"> для названий контейнеров</w:t>
      </w:r>
      <w:r w:rsidR="00631229" w:rsidRPr="00631229">
        <w:rPr>
          <w:rFonts w:ascii="Times New Roman" w:hAnsi="Times New Roman" w:cs="Times New Roman"/>
          <w:sz w:val="28"/>
          <w:szCs w:val="28"/>
        </w:rPr>
        <w:t>.</w:t>
      </w:r>
    </w:p>
    <w:p w14:paraId="18D83ACD" w14:textId="5C80B67C" w:rsidR="00631229" w:rsidRDefault="00631229" w:rsidP="00631229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E598B9" w14:textId="0CECD413" w:rsidR="00631229" w:rsidRDefault="00631229" w:rsidP="00631229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909578" w14:textId="77777777" w:rsidR="00631229" w:rsidRPr="00631229" w:rsidRDefault="00631229" w:rsidP="00631229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1B873E" w14:textId="430E0A22" w:rsidR="00913B15" w:rsidRPr="00913B15" w:rsidRDefault="00913B15" w:rsidP="00913B15">
      <w:pPr>
        <w:pStyle w:val="a4"/>
        <w:numPr>
          <w:ilvl w:val="1"/>
          <w:numId w:val="33"/>
        </w:num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" w:name="_Toc35881162"/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913B15">
        <w:rPr>
          <w:rFonts w:ascii="Times New Roman" w:hAnsi="Times New Roman" w:cs="Times New Roman"/>
          <w:sz w:val="28"/>
          <w:szCs w:val="28"/>
        </w:rPr>
        <w:t>Требования к аппаратному обеспечению</w:t>
      </w:r>
      <w:bookmarkEnd w:id="3"/>
    </w:p>
    <w:p w14:paraId="3BB80DE1" w14:textId="619C8103" w:rsidR="00913B15" w:rsidRDefault="006527BD" w:rsidP="00913B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3B15">
        <w:rPr>
          <w:rFonts w:ascii="Times New Roman" w:hAnsi="Times New Roman" w:cs="Times New Roman"/>
          <w:sz w:val="28"/>
          <w:szCs w:val="28"/>
        </w:rPr>
        <w:t>Аппаратное обеспечение должно отвечать решению бизнес-задач заказчика, а также обеспечивать бесперебойное функционирование сайта. Аппаратные средства для реализации утверждаются с заказчиком на основе предложений исполнителя.</w:t>
      </w:r>
      <w:bookmarkStart w:id="4" w:name="_Toc35881164"/>
    </w:p>
    <w:p w14:paraId="341DAB61" w14:textId="6DFB2543" w:rsidR="006527BD" w:rsidRPr="00913B15" w:rsidRDefault="00913B15" w:rsidP="00913B15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5" w:name="_Toc35881166"/>
      <w:bookmarkEnd w:id="4"/>
      <w:r>
        <w:rPr>
          <w:rFonts w:ascii="Times New Roman" w:hAnsi="Times New Roman" w:cs="Times New Roman"/>
          <w:sz w:val="28"/>
          <w:szCs w:val="28"/>
        </w:rPr>
        <w:t xml:space="preserve">1.8 </w:t>
      </w:r>
      <w:r w:rsidR="006527BD" w:rsidRPr="00913B15">
        <w:rPr>
          <w:rFonts w:ascii="Times New Roman" w:hAnsi="Times New Roman" w:cs="Times New Roman"/>
          <w:sz w:val="28"/>
          <w:szCs w:val="28"/>
        </w:rPr>
        <w:t xml:space="preserve">Требования к дизайну и интерфейсу сайта </w:t>
      </w:r>
      <w:bookmarkEnd w:id="5"/>
    </w:p>
    <w:p w14:paraId="11200D99" w14:textId="4F848610" w:rsidR="00AE51EC" w:rsidRPr="00AE51EC" w:rsidRDefault="006527BD" w:rsidP="00024A2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3B15">
        <w:rPr>
          <w:rFonts w:ascii="Times New Roman" w:hAnsi="Times New Roman" w:cs="Times New Roman"/>
          <w:sz w:val="28"/>
          <w:szCs w:val="28"/>
        </w:rPr>
        <w:t>Интерфейс сайта должен быть реализован на основе пользовательского опыта (UX/UI). Структура интерфейса должна быть понятна пользователю, информация, требуемая пользователю для реализации основных действий на сайте, должна быть легко доступна и размещена в интуитивно понятных разделах.</w:t>
      </w:r>
      <w:r w:rsidR="00024A27">
        <w:rPr>
          <w:rFonts w:ascii="Times New Roman" w:hAnsi="Times New Roman" w:cs="Times New Roman"/>
          <w:sz w:val="28"/>
          <w:szCs w:val="28"/>
        </w:rPr>
        <w:t xml:space="preserve"> </w:t>
      </w:r>
      <w:r w:rsidRPr="00913B15">
        <w:rPr>
          <w:rFonts w:ascii="Times New Roman" w:hAnsi="Times New Roman" w:cs="Times New Roman"/>
          <w:sz w:val="28"/>
          <w:szCs w:val="28"/>
        </w:rPr>
        <w:t>Функционал должен быть интуитивно понятным и должен обеспечивать достижение результата от действий пользователя минимальным набором действий.</w:t>
      </w:r>
    </w:p>
    <w:p w14:paraId="354E7F75" w14:textId="3BDC8812" w:rsidR="00BA7CEA" w:rsidRPr="00BA7CEA" w:rsidRDefault="00BA7CEA" w:rsidP="00BA7CEA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A7CE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1.</w:t>
      </w:r>
      <w:r w:rsidR="001238F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9</w:t>
      </w:r>
      <w:r w:rsidRPr="00BA7CE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Диаграмма Ганта</w:t>
      </w:r>
    </w:p>
    <w:p w14:paraId="03A41B5E" w14:textId="70E21D4B" w:rsidR="000F752D" w:rsidRDefault="007F5E9D" w:rsidP="00024A2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012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После утверждения технического задания разработчик непосредственно приступает к созданию программного обеспечения.</w:t>
      </w:r>
      <w:r w:rsidR="000F75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024A2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Этапы разработки проекта представлены в таблице 1.</w:t>
      </w:r>
      <w:r w:rsidR="001B45D0" w:rsidRPr="001B45D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9</w:t>
      </w:r>
      <w:r w:rsidR="00024A2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.1</w:t>
      </w:r>
      <w:r w:rsidR="000F75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 Диаграмма Ганта представлена на рисунке 1.</w:t>
      </w:r>
      <w:r w:rsidR="001B45D0" w:rsidRPr="001B45D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9</w:t>
      </w:r>
      <w:r w:rsidR="000F75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r w:rsidR="00024A2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  <w:r w:rsidR="000F75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7B454B6A" w14:textId="3DF21249" w:rsidR="003A0C08" w:rsidRPr="00024A27" w:rsidRDefault="003A0C08" w:rsidP="00024A2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Таблица 1.</w:t>
      </w:r>
      <w:r w:rsidR="001B45D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9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.1 – Этапы разработки.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888"/>
        <w:gridCol w:w="2873"/>
        <w:gridCol w:w="2249"/>
        <w:gridCol w:w="3227"/>
      </w:tblGrid>
      <w:tr w:rsidR="00024A27" w:rsidRPr="00F81062" w14:paraId="61068BFA" w14:textId="77777777" w:rsidTr="003A0C08">
        <w:trPr>
          <w:trHeight w:val="934"/>
        </w:trPr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11BA9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br w:type="page"/>
              <w:t>Номер этапа</w:t>
            </w: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EF198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Название этапа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72DD5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Срок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62782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Отчетность</w:t>
            </w:r>
          </w:p>
        </w:tc>
      </w:tr>
      <w:tr w:rsidR="00024A27" w:rsidRPr="00F81062" w14:paraId="743BB276" w14:textId="77777777" w:rsidTr="00691074"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4E949" w14:textId="77777777" w:rsidR="00024A27" w:rsidRPr="00F81062" w:rsidRDefault="00024A27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66BD7" w14:textId="77777777" w:rsidR="00024A27" w:rsidRPr="00F81062" w:rsidRDefault="00024A27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Анализ требований к программному продукту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3D42C" w14:textId="4FE3B3C9" w:rsidR="00024A27" w:rsidRPr="00F81062" w:rsidRDefault="00024A27" w:rsidP="00691074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2.09.2022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– 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16.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F7740" w14:textId="77777777" w:rsidR="00024A27" w:rsidRPr="00F81062" w:rsidRDefault="00024A27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Анализ предметной области. Разработка требований. </w:t>
            </w:r>
          </w:p>
          <w:p w14:paraId="4A7E8EDE" w14:textId="77777777" w:rsidR="00024A27" w:rsidRPr="00F81062" w:rsidRDefault="00024A27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Составление ТЗ.</w:t>
            </w:r>
          </w:p>
        </w:tc>
      </w:tr>
      <w:tr w:rsidR="003A0C08" w:rsidRPr="00F81062" w14:paraId="1BA71A75" w14:textId="77777777" w:rsidTr="003A0C08">
        <w:tc>
          <w:tcPr>
            <w:tcW w:w="88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313A5493" w14:textId="77777777" w:rsidR="003A0C08" w:rsidRPr="00F81062" w:rsidRDefault="003A0C08" w:rsidP="00691074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B610C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Проектирование ПО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6D471" w14:textId="3B59B3FA" w:rsidR="003A0C08" w:rsidRPr="00F81062" w:rsidRDefault="003A0C08" w:rsidP="00691074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19.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22.10.2022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0A6AD" w14:textId="77777777" w:rsidR="003A0C08" w:rsidRPr="00F81062" w:rsidRDefault="003A0C08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  <w:tr w:rsidR="003A0C08" w:rsidRPr="00F81062" w14:paraId="0D2D2F65" w14:textId="77777777" w:rsidTr="00691074">
        <w:tc>
          <w:tcPr>
            <w:tcW w:w="88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4AECBA6" w14:textId="77777777" w:rsidR="003A0C08" w:rsidRPr="00F81062" w:rsidRDefault="003A0C08" w:rsidP="00691074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794A4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Создание диаграммы вариантов использования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E42CD" w14:textId="31032381" w:rsidR="003A0C08" w:rsidRPr="00F81062" w:rsidRDefault="003A0C08" w:rsidP="00691074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19.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21.09.2022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5899D" w14:textId="5DD4DC1F" w:rsidR="003A0C08" w:rsidRPr="00F81062" w:rsidRDefault="003A0C08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Диаграмма </w:t>
            </w:r>
            <w:r w:rsidR="00F81062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Use Case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</w:t>
            </w:r>
          </w:p>
        </w:tc>
      </w:tr>
      <w:tr w:rsidR="003A0C08" w:rsidRPr="00F81062" w14:paraId="60AD0EBD" w14:textId="77777777" w:rsidTr="003A0C08">
        <w:trPr>
          <w:trHeight w:val="840"/>
        </w:trPr>
        <w:tc>
          <w:tcPr>
            <w:tcW w:w="88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FE3A0" w14:textId="77777777" w:rsidR="003A0C08" w:rsidRPr="00F81062" w:rsidRDefault="003A0C08" w:rsidP="00691074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2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C31DD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Составление диаграммы деятельности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1C2BA" w14:textId="3B6172C4" w:rsidR="003A0C08" w:rsidRPr="00F81062" w:rsidRDefault="003A0C08" w:rsidP="00691074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22.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23.09.2022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83270" w14:textId="77777777" w:rsidR="003A0C08" w:rsidRPr="00F81062" w:rsidRDefault="003A0C08" w:rsidP="00691074">
            <w:pPr>
              <w:pStyle w:val="a4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Диаграмма деятельности </w:t>
            </w:r>
          </w:p>
          <w:p w14:paraId="40F3B67F" w14:textId="77777777" w:rsidR="003A0C08" w:rsidRPr="00F81062" w:rsidRDefault="003A0C08" w:rsidP="00691074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</w:p>
        </w:tc>
      </w:tr>
    </w:tbl>
    <w:p w14:paraId="50C86075" w14:textId="77777777" w:rsidR="003A0C08" w:rsidRDefault="003A0C08" w:rsidP="003A0C08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1E112ACC" w14:textId="460EF94E" w:rsidR="0023558A" w:rsidRDefault="003A0C08" w:rsidP="003A0C08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</w:t>
      </w:r>
      <w:r w:rsidR="001B45D0"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>.1.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888"/>
        <w:gridCol w:w="3235"/>
        <w:gridCol w:w="1860"/>
        <w:gridCol w:w="3210"/>
      </w:tblGrid>
      <w:tr w:rsidR="003A0C08" w:rsidRPr="00F81062" w14:paraId="6D0C2E21" w14:textId="77777777" w:rsidTr="00F81062">
        <w:trPr>
          <w:trHeight w:val="566"/>
        </w:trPr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3404" w14:textId="3DF09BA0" w:rsidR="003A0C08" w:rsidRPr="00F81062" w:rsidRDefault="003A0C08" w:rsidP="003A0C08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Номер этапа</w:t>
            </w: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153A0" w14:textId="097B9CCE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Название этапа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1D041" w14:textId="663B2E6D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Срок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F311F" w14:textId="0770F028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Отчетность</w:t>
            </w:r>
          </w:p>
        </w:tc>
      </w:tr>
      <w:tr w:rsidR="003A0C08" w:rsidRPr="00F81062" w14:paraId="50BBB440" w14:textId="77777777" w:rsidTr="00F81062">
        <w:trPr>
          <w:trHeight w:val="1269"/>
        </w:trPr>
        <w:tc>
          <w:tcPr>
            <w:tcW w:w="8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AB8038" w14:textId="0B44B489" w:rsidR="003A0C08" w:rsidRPr="00F81062" w:rsidRDefault="003A0C08" w:rsidP="003A0C08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2C1C8" w14:textId="746E1092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Составление диаграммы классов.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0DC8A" w14:textId="3522D846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26.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28.09.2022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96D87" w14:textId="2BC85371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Составление диаграммы классов. Диаграмма классов. Описание классов.</w:t>
            </w:r>
          </w:p>
        </w:tc>
      </w:tr>
      <w:tr w:rsidR="003A0C08" w:rsidRPr="00F81062" w14:paraId="79DAE43C" w14:textId="77777777" w:rsidTr="00F81062">
        <w:trPr>
          <w:trHeight w:val="862"/>
        </w:trPr>
        <w:tc>
          <w:tcPr>
            <w:tcW w:w="8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2EBF5" w14:textId="77777777" w:rsidR="003A0C08" w:rsidRPr="00F81062" w:rsidRDefault="003A0C08" w:rsidP="003A0C08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2CFDA" w14:textId="3714031B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Создание контекстной диаграммы и декомпозиции 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9A5E" w14:textId="1B07B1D2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29.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.2022 – 05.10.2022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AB627" w14:textId="77777777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Функциональная модель.</w:t>
            </w:r>
          </w:p>
        </w:tc>
      </w:tr>
      <w:tr w:rsidR="003A0C08" w:rsidRPr="00F81062" w14:paraId="1CE68F99" w14:textId="77777777" w:rsidTr="00F81062">
        <w:trPr>
          <w:trHeight w:val="1366"/>
        </w:trPr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2CB7B" w14:textId="77777777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506ED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Разработка прототипа сайта и интерфейса.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77263" w14:textId="231AD18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6.10.2022 – 10.10.2022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C13F5" w14:textId="33BE6348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Прототип ПО. Реализация системы на уровне интерфейса.</w:t>
            </w:r>
          </w:p>
        </w:tc>
      </w:tr>
      <w:tr w:rsidR="003A0C08" w:rsidRPr="00F81062" w14:paraId="0B9E2D4E" w14:textId="77777777" w:rsidTr="00F81062">
        <w:trPr>
          <w:trHeight w:val="1061"/>
        </w:trPr>
        <w:tc>
          <w:tcPr>
            <w:tcW w:w="8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541FA225" w14:textId="77777777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32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5C9C3CCE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Разработка функционала (каждого пользователя)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5A318" w14:textId="26D78AF4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11.10.2022– 21.10.2022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EBE03" w14:textId="6C063332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Внутренние модули. Подключение базы данных и программирование.</w:t>
            </w:r>
          </w:p>
          <w:p w14:paraId="522C6150" w14:textId="77777777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  <w:tr w:rsidR="003A0C08" w:rsidRPr="00F81062" w14:paraId="42BE9F25" w14:textId="77777777" w:rsidTr="00F81062">
        <w:trPr>
          <w:trHeight w:val="822"/>
        </w:trPr>
        <w:tc>
          <w:tcPr>
            <w:tcW w:w="8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ABF" w14:textId="77777777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323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F12F" w14:textId="77777777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34BDA" w14:textId="4FEF35E2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21.11.2022– </w:t>
            </w:r>
            <w:r w:rsidR="00F81062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05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.12.2022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B161" w14:textId="7070D326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Программирование функционала, сборка.</w:t>
            </w:r>
          </w:p>
        </w:tc>
      </w:tr>
      <w:tr w:rsidR="003A0C08" w:rsidRPr="00F81062" w14:paraId="4CEE86B6" w14:textId="77777777" w:rsidTr="00F81062">
        <w:trPr>
          <w:trHeight w:val="1676"/>
        </w:trPr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9DF33" w14:textId="75B2DF56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488DC" w14:textId="6A2EE3AB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Тестирование программного продукта и составление программной документации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337E3" w14:textId="1219A98B" w:rsidR="003A0C08" w:rsidRPr="00F81062" w:rsidRDefault="00F81062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05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.12.2022– 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08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.12.2022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0182C" w14:textId="1CC96490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Тест-кейсы. Организация функционального и нагрузочного тестирования.</w:t>
            </w:r>
          </w:p>
          <w:p w14:paraId="379C081B" w14:textId="77777777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Документация – протокол тестирования. </w:t>
            </w:r>
          </w:p>
          <w:p w14:paraId="77EFCF85" w14:textId="77777777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Описание программы.</w:t>
            </w:r>
          </w:p>
          <w:p w14:paraId="2313E2BF" w14:textId="45F907BE" w:rsidR="003A0C08" w:rsidRPr="00F81062" w:rsidRDefault="003A0C08" w:rsidP="003A0C08">
            <w:pPr>
              <w:pStyle w:val="a4"/>
              <w:spacing w:line="360" w:lineRule="auto"/>
              <w:ind w:left="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Руководство пользователя. Руководство администратора.</w:t>
            </w:r>
          </w:p>
        </w:tc>
      </w:tr>
      <w:tr w:rsidR="003A0C08" w:rsidRPr="00F81062" w14:paraId="554D4D2F" w14:textId="77777777" w:rsidTr="00F81062">
        <w:trPr>
          <w:trHeight w:val="1676"/>
        </w:trPr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6C78" w14:textId="1196D599" w:rsidR="003A0C08" w:rsidRPr="00F81062" w:rsidRDefault="003A0C08" w:rsidP="003A0C08">
            <w:pPr>
              <w:pStyle w:val="a4"/>
              <w:spacing w:line="48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3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90C6A" w14:textId="628D1A08" w:rsidR="003A0C08" w:rsidRPr="00F81062" w:rsidRDefault="003A0C08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Сдача программного продукта в эксплуатацию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09A9" w14:textId="09386FBF" w:rsidR="003A0C08" w:rsidRPr="00F81062" w:rsidRDefault="00F81062" w:rsidP="003A0C08">
            <w:pPr>
              <w:pStyle w:val="a4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08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.12.2022– </w:t>
            </w: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12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.12.202</w:t>
            </w:r>
            <w:r w:rsidR="003A0C08"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795B" w14:textId="7D459AA9" w:rsidR="003A0C08" w:rsidRPr="00F81062" w:rsidRDefault="003A0C08" w:rsidP="003A0C08">
            <w:pPr>
              <w:pStyle w:val="a7"/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8106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Программный продукт. Презентация программного продукта с постановкой задачи.</w:t>
            </w:r>
          </w:p>
        </w:tc>
      </w:tr>
    </w:tbl>
    <w:p w14:paraId="25EC1E2B" w14:textId="77777777" w:rsidR="003A0C08" w:rsidRDefault="003A0C08" w:rsidP="003A0C08">
      <w:pPr>
        <w:spacing w:after="0" w:line="360" w:lineRule="auto"/>
        <w:ind w:firstLine="567"/>
        <w:jc w:val="both"/>
        <w:rPr>
          <w:noProof/>
        </w:rPr>
      </w:pPr>
    </w:p>
    <w:p w14:paraId="08274288" w14:textId="70D05EAF" w:rsidR="0023558A" w:rsidRDefault="000F752D" w:rsidP="000F752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7E5F92" wp14:editId="7D7F5C9A">
            <wp:extent cx="6089595" cy="326136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5" t="33192" r="34273" b="10945"/>
                    <a:stretch/>
                  </pic:blipFill>
                  <pic:spPr bwMode="auto">
                    <a:xfrm>
                      <a:off x="0" y="0"/>
                      <a:ext cx="6109350" cy="327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B037E" w14:textId="092019FD" w:rsidR="000F752D" w:rsidRDefault="000F752D" w:rsidP="000F752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1B45D0"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="00F8106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диаграмм</w:t>
      </w:r>
      <w:r w:rsidR="00EB7A1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Ганта</w:t>
      </w:r>
    </w:p>
    <w:p w14:paraId="0141940F" w14:textId="40829082" w:rsidR="0023558A" w:rsidRDefault="0023558A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BEEA79C" w14:textId="3DA10A73" w:rsidR="000F752D" w:rsidRDefault="000F752D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61AC481" w14:textId="2BF163D4" w:rsidR="000F752D" w:rsidRDefault="000F752D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2D57C28" w14:textId="18F4667E" w:rsidR="00F81062" w:rsidRDefault="00F81062" w:rsidP="00FB3F2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825619" w14:textId="2BA6B7A5" w:rsidR="000F752D" w:rsidRDefault="00F81062" w:rsidP="00F8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750E6D" w14:textId="41D343AC" w:rsidR="000F752D" w:rsidRDefault="000F752D" w:rsidP="000F752D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 Постановка задачи</w:t>
      </w:r>
    </w:p>
    <w:p w14:paraId="60D7FE5D" w14:textId="13E10AC8" w:rsidR="000F752D" w:rsidRDefault="000F752D" w:rsidP="000F752D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2.1 Описание предметной области</w:t>
      </w:r>
    </w:p>
    <w:p w14:paraId="7DE850B7" w14:textId="78D1DCB9" w:rsidR="000F752D" w:rsidRDefault="000F752D" w:rsidP="00D848B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базы данных и разработка веб</w:t>
      </w:r>
      <w:r w:rsidR="00F81062">
        <w:rPr>
          <w:rFonts w:ascii="Times New Roman" w:hAnsi="Times New Roman" w:cs="Times New Roman"/>
          <w:sz w:val="28"/>
          <w:szCs w:val="28"/>
        </w:rPr>
        <w:t xml:space="preserve">–приложения </w:t>
      </w:r>
      <w:r>
        <w:rPr>
          <w:rFonts w:ascii="Times New Roman" w:hAnsi="Times New Roman" w:cs="Times New Roman"/>
          <w:sz w:val="28"/>
          <w:szCs w:val="28"/>
        </w:rPr>
        <w:t>по продаже верхней одежды. Интернет-магазин «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207BAF">
        <w:rPr>
          <w:rFonts w:ascii="Times New Roman" w:hAnsi="Times New Roman" w:cs="Times New Roman"/>
          <w:sz w:val="28"/>
          <w:szCs w:val="28"/>
        </w:rPr>
        <w:t>–</w:t>
      </w:r>
      <w:r w:rsidR="00F81062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hirt» занимается выпуском верхней одежды разных форматов и расцветок, которые покупатель сам может выбрать и оформить заказ. Требуется разработать сайт для продажи верхней одежды. Ве</w:t>
      </w:r>
      <w:r w:rsidR="00F81062">
        <w:rPr>
          <w:rFonts w:ascii="Times New Roman" w:hAnsi="Times New Roman" w:cs="Times New Roman"/>
          <w:sz w:val="28"/>
          <w:szCs w:val="28"/>
        </w:rPr>
        <w:t xml:space="preserve">б–приложение </w:t>
      </w:r>
      <w:r>
        <w:rPr>
          <w:rFonts w:ascii="Times New Roman" w:hAnsi="Times New Roman" w:cs="Times New Roman"/>
          <w:sz w:val="28"/>
          <w:szCs w:val="28"/>
        </w:rPr>
        <w:t>долж</w:t>
      </w:r>
      <w:r w:rsidR="00F81062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обеспечивать возможность ведения каталогов эскиза и самого товара. Верхняя одежда различается по уникальному номеру в зависимости от его характеристик.</w:t>
      </w:r>
      <w:r w:rsidR="00D848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Верхняя одежда имеет следующие характеристики:</w:t>
      </w:r>
    </w:p>
    <w:p w14:paraId="546D6D19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номер;</w:t>
      </w:r>
    </w:p>
    <w:p w14:paraId="04FF323A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наименование;</w:t>
      </w:r>
    </w:p>
    <w:p w14:paraId="4D367BE3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изображение;</w:t>
      </w:r>
    </w:p>
    <w:p w14:paraId="3E3BA2BC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пол;</w:t>
      </w:r>
    </w:p>
    <w:p w14:paraId="10DED606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размер;</w:t>
      </w:r>
    </w:p>
    <w:p w14:paraId="4FC561D8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цвет;</w:t>
      </w:r>
    </w:p>
    <w:p w14:paraId="6247881D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цена;</w:t>
      </w:r>
    </w:p>
    <w:p w14:paraId="6D3DA8E8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на складе;</w:t>
      </w:r>
    </w:p>
    <w:p w14:paraId="7185CD74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материал;</w:t>
      </w:r>
    </w:p>
    <w:p w14:paraId="3527E10A" w14:textId="77777777" w:rsidR="000F752D" w:rsidRDefault="000F752D" w:rsidP="000D5DC9">
      <w:pPr>
        <w:pStyle w:val="a4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описание.</w:t>
      </w:r>
    </w:p>
    <w:p w14:paraId="55F106E3" w14:textId="77777777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покупке должны заноситься следующие сведения о покупателе:</w:t>
      </w:r>
    </w:p>
    <w:p w14:paraId="1AA20C88" w14:textId="74FC9B52" w:rsidR="000F752D" w:rsidRDefault="000F7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покупателя;</w:t>
      </w:r>
    </w:p>
    <w:p w14:paraId="19DF89EF" w14:textId="2D480A7B" w:rsidR="00D67EE0" w:rsidRDefault="00D67EE0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</w:t>
      </w:r>
      <w:r w:rsidR="00E86CF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C77D9E" w14:textId="7CCADD17" w:rsidR="000F752D" w:rsidRPr="0093052D" w:rsidRDefault="00930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серия паспорта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90B052" w14:textId="2C76EDF9" w:rsidR="0093052D" w:rsidRDefault="00930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паспорта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2B09C9" w14:textId="77777777" w:rsidR="000F752D" w:rsidRDefault="000F7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почтовый индекс;</w:t>
      </w:r>
    </w:p>
    <w:p w14:paraId="4B2359BB" w14:textId="77777777" w:rsidR="000F752D" w:rsidRDefault="000F752D" w:rsidP="000D5DC9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контактный телефон;</w:t>
      </w:r>
    </w:p>
    <w:p w14:paraId="33C8D6DF" w14:textId="77777777" w:rsidR="00FB3F26" w:rsidRDefault="000F752D" w:rsidP="00DA4A5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покупке покупатель выбирает определенный эскиз, который в дальнейшем печатается на верхней одежде. </w:t>
      </w:r>
    </w:p>
    <w:p w14:paraId="6D69DC53" w14:textId="7DF17956" w:rsidR="000F752D" w:rsidRDefault="000F752D" w:rsidP="00D848B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Эскизы должны классифицироваться по определенным категориям и идентифицироваться уникальным номером</w:t>
      </w:r>
      <w:r w:rsidR="00207BA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Эскиз имеет следующие характеристики:</w:t>
      </w:r>
    </w:p>
    <w:p w14:paraId="11364894" w14:textId="77777777" w:rsidR="000F752D" w:rsidRDefault="000F752D" w:rsidP="000D5DC9">
      <w:pPr>
        <w:pStyle w:val="a4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номер;</w:t>
      </w:r>
    </w:p>
    <w:p w14:paraId="6A8B02F2" w14:textId="77777777" w:rsidR="000F752D" w:rsidRDefault="000F752D" w:rsidP="000D5DC9">
      <w:pPr>
        <w:pStyle w:val="a4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изображение;</w:t>
      </w:r>
    </w:p>
    <w:p w14:paraId="71FCEC0E" w14:textId="77777777" w:rsidR="000F752D" w:rsidRDefault="000F752D" w:rsidP="000D5DC9">
      <w:pPr>
        <w:pStyle w:val="a4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 категории.</w:t>
      </w:r>
    </w:p>
    <w:p w14:paraId="0EF8D5BE" w14:textId="77777777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 осуществлении покупки формируется электронный чек. В электронном чеке должны быть отмечены следующие параметры:</w:t>
      </w:r>
    </w:p>
    <w:p w14:paraId="7B2C88DA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электронного чека;</w:t>
      </w:r>
    </w:p>
    <w:p w14:paraId="768B0130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дата;</w:t>
      </w:r>
    </w:p>
    <w:p w14:paraId="71B10B30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 (ID) верхней одежды;</w:t>
      </w:r>
    </w:p>
    <w:p w14:paraId="30072A33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 (ID) эскиза;</w:t>
      </w:r>
    </w:p>
    <w:p w14:paraId="1DEAA073" w14:textId="77777777" w:rsidR="000F752D" w:rsidRDefault="000F752D" w:rsidP="000D5DC9">
      <w:pPr>
        <w:pStyle w:val="a4"/>
        <w:numPr>
          <w:ilvl w:val="0"/>
          <w:numId w:val="1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итоговая стоимость.</w:t>
      </w:r>
    </w:p>
    <w:p w14:paraId="1D638EDF" w14:textId="22BB407B" w:rsidR="000D5DC9" w:rsidRDefault="000F752D" w:rsidP="000D5DC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Предусмотреть следующие ограничения на информацию:</w:t>
      </w:r>
    </w:p>
    <w:p w14:paraId="20324A9F" w14:textId="12FF0C0E" w:rsidR="000D5DC9" w:rsidRDefault="000D5DC9" w:rsidP="001238F1">
      <w:pPr>
        <w:pStyle w:val="a4"/>
        <w:numPr>
          <w:ilvl w:val="0"/>
          <w:numId w:val="1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добавлении категории</w:t>
      </w:r>
      <w:r w:rsidR="001238F1">
        <w:rPr>
          <w:rFonts w:ascii="Times New Roman" w:hAnsi="Times New Roman" w:cs="Times New Roman"/>
          <w:sz w:val="28"/>
          <w:szCs w:val="28"/>
        </w:rPr>
        <w:t xml:space="preserve"> администратором</w:t>
      </w:r>
      <w:r>
        <w:rPr>
          <w:rFonts w:ascii="Times New Roman" w:hAnsi="Times New Roman" w:cs="Times New Roman"/>
          <w:sz w:val="28"/>
          <w:szCs w:val="28"/>
        </w:rPr>
        <w:t xml:space="preserve"> нужно добавить хотя бы одно изображение;</w:t>
      </w:r>
    </w:p>
    <w:p w14:paraId="5A7438A3" w14:textId="260D9228" w:rsidR="000D5DC9" w:rsidRDefault="000D5DC9" w:rsidP="001238F1">
      <w:pPr>
        <w:pStyle w:val="a4"/>
        <w:numPr>
          <w:ilvl w:val="0"/>
          <w:numId w:val="1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незарегистрированный пользователь не может совершить заказ;</w:t>
      </w:r>
    </w:p>
    <w:p w14:paraId="7E20C741" w14:textId="0F6CC2A7" w:rsidR="000F752D" w:rsidRDefault="000F752D" w:rsidP="001238F1">
      <w:pPr>
        <w:pStyle w:val="a4"/>
        <w:numPr>
          <w:ilvl w:val="0"/>
          <w:numId w:val="1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 не может быть составлен</w:t>
      </w:r>
      <w:r w:rsidR="000D5DC9">
        <w:rPr>
          <w:rFonts w:ascii="Times New Roman" w:hAnsi="Times New Roman" w:cs="Times New Roman"/>
          <w:sz w:val="28"/>
          <w:szCs w:val="28"/>
        </w:rPr>
        <w:t xml:space="preserve"> пока пользователь не укажет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5DC9">
        <w:rPr>
          <w:rFonts w:ascii="Times New Roman" w:hAnsi="Times New Roman" w:cs="Times New Roman"/>
          <w:sz w:val="28"/>
          <w:szCs w:val="28"/>
        </w:rPr>
        <w:t xml:space="preserve">все нужные </w:t>
      </w:r>
      <w:r>
        <w:rPr>
          <w:rFonts w:ascii="Times New Roman" w:hAnsi="Times New Roman" w:cs="Times New Roman"/>
          <w:sz w:val="28"/>
          <w:szCs w:val="28"/>
        </w:rPr>
        <w:t>данные.</w:t>
      </w:r>
    </w:p>
    <w:p w14:paraId="4A88F70F" w14:textId="23DC42D3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данным веб</w:t>
      </w:r>
      <w:r w:rsidR="00961650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сайтом должны работать следующие группы пользователей:</w:t>
      </w:r>
    </w:p>
    <w:p w14:paraId="037ACA67" w14:textId="77777777" w:rsidR="000F752D" w:rsidRDefault="000F752D" w:rsidP="001238F1">
      <w:pPr>
        <w:pStyle w:val="a4"/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администратор;</w:t>
      </w:r>
    </w:p>
    <w:p w14:paraId="3D2EFEF7" w14:textId="25A28CBB" w:rsidR="00F81062" w:rsidRPr="00EB55CA" w:rsidRDefault="000F752D" w:rsidP="00F81062">
      <w:pPr>
        <w:pStyle w:val="a4"/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покупатель.</w:t>
      </w:r>
    </w:p>
    <w:p w14:paraId="38E74369" w14:textId="77777777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имеет возможность решать следующие задачи:</w:t>
      </w:r>
    </w:p>
    <w:p w14:paraId="1B11D648" w14:textId="43008BD2" w:rsidR="000F752D" w:rsidRDefault="00F81062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просматривать список товаров;</w:t>
      </w:r>
    </w:p>
    <w:p w14:paraId="16565868" w14:textId="0A5BC53C" w:rsidR="000F752D" w:rsidRDefault="000F752D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 список эскизов;</w:t>
      </w:r>
    </w:p>
    <w:p w14:paraId="7DAA4FAE" w14:textId="407C10BB" w:rsidR="00FD05CF" w:rsidRDefault="00FD05CF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 статус заказов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8FAB62" w14:textId="0102D825" w:rsidR="00D848B9" w:rsidRDefault="000F752D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добавить новые категории и эскизы в систему</w:t>
      </w:r>
      <w:r w:rsidR="00F81062">
        <w:rPr>
          <w:rFonts w:ascii="Times New Roman" w:hAnsi="Times New Roman" w:cs="Times New Roman"/>
          <w:sz w:val="28"/>
          <w:szCs w:val="28"/>
        </w:rPr>
        <w:t>;</w:t>
      </w:r>
    </w:p>
    <w:p w14:paraId="652ABF4F" w14:textId="0D66B398" w:rsidR="00F81062" w:rsidRPr="001238F1" w:rsidRDefault="00F81062" w:rsidP="001238F1">
      <w:pPr>
        <w:pStyle w:val="a4"/>
        <w:numPr>
          <w:ilvl w:val="0"/>
          <w:numId w:val="1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 эскизы в системе.</w:t>
      </w:r>
    </w:p>
    <w:p w14:paraId="753C39A6" w14:textId="1E525B92" w:rsidR="000F752D" w:rsidRDefault="000F752D" w:rsidP="000F752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Покупатель должен иметь возможность решать следующие задачи:</w:t>
      </w:r>
    </w:p>
    <w:p w14:paraId="227C7E0E" w14:textId="77777777" w:rsidR="000F752D" w:rsidRDefault="000F752D" w:rsidP="001238F1">
      <w:pPr>
        <w:pStyle w:val="a4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просматривать каталог верхней одежды и эскизов по категориям, зарегистрированных в магазине;</w:t>
      </w:r>
    </w:p>
    <w:p w14:paraId="79701F89" w14:textId="77777777" w:rsidR="00F81062" w:rsidRDefault="000F752D" w:rsidP="001238F1">
      <w:pPr>
        <w:pStyle w:val="a4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получать полную информацию об оформленном заказе</w:t>
      </w:r>
      <w:r w:rsidR="00F81062">
        <w:rPr>
          <w:rFonts w:ascii="Times New Roman" w:hAnsi="Times New Roman" w:cs="Times New Roman"/>
          <w:sz w:val="28"/>
          <w:szCs w:val="28"/>
        </w:rPr>
        <w:t>;</w:t>
      </w:r>
    </w:p>
    <w:p w14:paraId="1CFCB688" w14:textId="2D7BB709" w:rsidR="000F752D" w:rsidRDefault="00F81062" w:rsidP="001238F1">
      <w:pPr>
        <w:pStyle w:val="a4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распечатать электронный чек;</w:t>
      </w:r>
    </w:p>
    <w:p w14:paraId="7E299694" w14:textId="44B4C0CA" w:rsidR="00F81062" w:rsidRDefault="00F81062" w:rsidP="001238F1">
      <w:pPr>
        <w:pStyle w:val="a4"/>
        <w:numPr>
          <w:ilvl w:val="0"/>
          <w:numId w:val="20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</w:t>
      </w:r>
      <w:r w:rsidR="002C41EC">
        <w:rPr>
          <w:rFonts w:ascii="Times New Roman" w:hAnsi="Times New Roman" w:cs="Times New Roman"/>
          <w:sz w:val="28"/>
          <w:szCs w:val="28"/>
        </w:rPr>
        <w:t xml:space="preserve"> данные, указанные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41EC">
        <w:rPr>
          <w:rFonts w:ascii="Times New Roman" w:hAnsi="Times New Roman" w:cs="Times New Roman"/>
          <w:sz w:val="28"/>
          <w:szCs w:val="28"/>
        </w:rPr>
        <w:t>профиле пользователя.</w:t>
      </w:r>
    </w:p>
    <w:p w14:paraId="3B6751CE" w14:textId="2F69DB1A" w:rsidR="000F752D" w:rsidRDefault="001238F1" w:rsidP="002C41EC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2.2 Описание входной информации</w:t>
      </w:r>
    </w:p>
    <w:p w14:paraId="52B32A65" w14:textId="144B0F97" w:rsidR="00207BAF" w:rsidRPr="00207BAF" w:rsidRDefault="00207BAF" w:rsidP="00207BA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7BAF">
        <w:rPr>
          <w:rFonts w:ascii="Times New Roman" w:hAnsi="Times New Roman" w:cs="Times New Roman"/>
          <w:sz w:val="28"/>
          <w:szCs w:val="28"/>
        </w:rPr>
        <w:t xml:space="preserve">Основными входными данными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BAF">
        <w:rPr>
          <w:rFonts w:ascii="Times New Roman" w:hAnsi="Times New Roman" w:cs="Times New Roman"/>
          <w:sz w:val="28"/>
          <w:szCs w:val="28"/>
        </w:rPr>
        <w:t xml:space="preserve">нтернет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07BAF">
        <w:rPr>
          <w:rFonts w:ascii="Times New Roman" w:hAnsi="Times New Roman" w:cs="Times New Roman"/>
          <w:sz w:val="28"/>
          <w:szCs w:val="28"/>
        </w:rPr>
        <w:t>магазина являются:</w:t>
      </w:r>
    </w:p>
    <w:p w14:paraId="1BAE2040" w14:textId="7A8D24D9" w:rsidR="00207BAF" w:rsidRPr="002C41EC" w:rsidRDefault="00207BAF" w:rsidP="002C41EC">
      <w:pPr>
        <w:pStyle w:val="a4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7BAF">
        <w:rPr>
          <w:rFonts w:ascii="Times New Roman" w:hAnsi="Times New Roman" w:cs="Times New Roman"/>
          <w:sz w:val="28"/>
          <w:szCs w:val="28"/>
        </w:rPr>
        <w:t>информация о заказчике, предоставляемая им в процессе регистрации в системе;</w:t>
      </w:r>
    </w:p>
    <w:p w14:paraId="3E6E5216" w14:textId="5DA18CCF" w:rsidR="00207BAF" w:rsidRPr="00207BAF" w:rsidRDefault="00207BAF" w:rsidP="00207BAF">
      <w:pPr>
        <w:pStyle w:val="a4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7BAF">
        <w:rPr>
          <w:rFonts w:ascii="Times New Roman" w:hAnsi="Times New Roman" w:cs="Times New Roman"/>
          <w:sz w:val="28"/>
          <w:szCs w:val="28"/>
        </w:rPr>
        <w:t>полная информация о каталоге продаваемой продукции;</w:t>
      </w:r>
    </w:p>
    <w:p w14:paraId="294FF753" w14:textId="3A504092" w:rsidR="00207BAF" w:rsidRDefault="00207BAF" w:rsidP="00207BAF">
      <w:pPr>
        <w:pStyle w:val="a4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7BAF">
        <w:rPr>
          <w:rFonts w:ascii="Times New Roman" w:hAnsi="Times New Roman" w:cs="Times New Roman"/>
          <w:sz w:val="28"/>
          <w:szCs w:val="28"/>
        </w:rPr>
        <w:t>информация о местоположении</w:t>
      </w:r>
      <w:r w:rsidR="002C41EC">
        <w:rPr>
          <w:rFonts w:ascii="Times New Roman" w:hAnsi="Times New Roman" w:cs="Times New Roman"/>
          <w:sz w:val="28"/>
          <w:szCs w:val="28"/>
        </w:rPr>
        <w:t xml:space="preserve"> и контактах</w:t>
      </w:r>
      <w:r w:rsidRPr="00207B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магазина</w:t>
      </w:r>
      <w:r w:rsidRPr="00207BAF">
        <w:rPr>
          <w:rFonts w:ascii="Times New Roman" w:hAnsi="Times New Roman" w:cs="Times New Roman"/>
          <w:sz w:val="28"/>
          <w:szCs w:val="28"/>
        </w:rPr>
        <w:t>;</w:t>
      </w:r>
    </w:p>
    <w:p w14:paraId="4E8CCAB2" w14:textId="757A756E" w:rsidR="00207BAF" w:rsidRPr="00207BAF" w:rsidRDefault="00207BAF" w:rsidP="00207BAF">
      <w:pPr>
        <w:pStyle w:val="a4"/>
        <w:numPr>
          <w:ilvl w:val="0"/>
          <w:numId w:val="3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цене одежды;</w:t>
      </w:r>
    </w:p>
    <w:p w14:paraId="45398BB2" w14:textId="16EEC335" w:rsidR="00F9086B" w:rsidRDefault="00F9086B" w:rsidP="00F9086B">
      <w:pPr>
        <w:pStyle w:val="a4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входных документов представлено в таблице 2.2.1.</w:t>
      </w:r>
    </w:p>
    <w:p w14:paraId="4A4B9827" w14:textId="09DF6566" w:rsidR="00F9086B" w:rsidRDefault="00F9086B" w:rsidP="00F9086B">
      <w:pPr>
        <w:spacing w:after="0" w:line="360" w:lineRule="auto"/>
        <w:ind w:firstLine="567"/>
        <w:jc w:val="both"/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</w:pPr>
      <w:r w:rsidRPr="0005545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Таблица </w:t>
      </w:r>
      <w:r w:rsidR="00FB3F2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2</w:t>
      </w:r>
      <w:r w:rsidRPr="0005545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</w:t>
      </w:r>
      <w:r w:rsidR="00FB3F2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2</w:t>
      </w:r>
      <w:r w:rsidRPr="0005545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.1</w:t>
      </w:r>
      <w:r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05545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Описание входных документов</w:t>
      </w:r>
    </w:p>
    <w:tbl>
      <w:tblPr>
        <w:tblW w:w="862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05"/>
        <w:gridCol w:w="2218"/>
        <w:gridCol w:w="3800"/>
      </w:tblGrid>
      <w:tr w:rsidR="00F9086B" w:rsidRPr="00055456" w14:paraId="2859E56E" w14:textId="77777777" w:rsidTr="002C41EC">
        <w:trPr>
          <w:trHeight w:val="500"/>
        </w:trPr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noWrap/>
            <w:vAlign w:val="center"/>
          </w:tcPr>
          <w:p w14:paraId="2AC66B77" w14:textId="33C9F137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документа </w:t>
            </w:r>
          </w:p>
        </w:tc>
        <w:tc>
          <w:tcPr>
            <w:tcW w:w="2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noWrap/>
            <w:vAlign w:val="center"/>
          </w:tcPr>
          <w:p w14:paraId="19157100" w14:textId="77777777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Дата поступления документа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69CCC63" w14:textId="77777777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Откуда поступает документ</w:t>
            </w:r>
          </w:p>
        </w:tc>
      </w:tr>
      <w:tr w:rsidR="00F9086B" w:rsidRPr="00055456" w14:paraId="36CA4CB8" w14:textId="77777777" w:rsidTr="002C41EC">
        <w:trPr>
          <w:trHeight w:val="449"/>
        </w:trPr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1BC38348" w14:textId="71BB2CC4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36901E39" w14:textId="2AF429A1" w:rsidR="00F9086B" w:rsidRPr="00946EA6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3E434C13" w14:textId="1F0648A4" w:rsidR="00F9086B" w:rsidRPr="00946EA6" w:rsidRDefault="00F9086B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</w:t>
            </w: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 xml:space="preserve"> интернет-магазина</w:t>
            </w:r>
          </w:p>
        </w:tc>
      </w:tr>
      <w:tr w:rsidR="00F9086B" w:rsidRPr="00055456" w14:paraId="48D5546E" w14:textId="77777777" w:rsidTr="002C41EC">
        <w:trPr>
          <w:trHeight w:val="505"/>
        </w:trPr>
        <w:tc>
          <w:tcPr>
            <w:tcW w:w="260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09EE0431" w14:textId="77777777" w:rsidR="00F9086B" w:rsidRPr="000D55FE" w:rsidRDefault="00F9086B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Каталог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0B237B02" w14:textId="67EFD62C" w:rsidR="00F9086B" w:rsidRPr="00946EA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14F652DB" w14:textId="39BE20CA" w:rsidR="00F9086B" w:rsidRPr="00946EA6" w:rsidRDefault="00F9086B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От администрации интернет-магазина</w:t>
            </w:r>
          </w:p>
        </w:tc>
      </w:tr>
      <w:tr w:rsidR="00FB3F26" w:rsidRPr="00055456" w14:paraId="656BE46A" w14:textId="77777777" w:rsidTr="002C41EC">
        <w:trPr>
          <w:trHeight w:val="409"/>
        </w:trPr>
        <w:tc>
          <w:tcPr>
            <w:tcW w:w="260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3FE6F77A" w14:textId="4B733FA9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Заказ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1AB0E734" w14:textId="2F2B5C9A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0FA26E3D" w14:textId="73D3844A" w:rsidR="00FB3F26" w:rsidRPr="00946EA6" w:rsidRDefault="00FB3F26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</w:t>
            </w: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 xml:space="preserve"> интернет-магазина</w:t>
            </w:r>
          </w:p>
        </w:tc>
      </w:tr>
      <w:tr w:rsidR="00FB3F26" w:rsidRPr="00055456" w14:paraId="275E3223" w14:textId="77777777" w:rsidTr="002C41EC">
        <w:trPr>
          <w:trHeight w:val="960"/>
        </w:trPr>
        <w:tc>
          <w:tcPr>
            <w:tcW w:w="260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582537FD" w14:textId="06309259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Цены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26E1D455" w14:textId="7E7DA8C1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409B782D" w14:textId="1C289816" w:rsidR="00FB3F26" w:rsidRPr="00946EA6" w:rsidRDefault="00FB3F26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От администрации интернет-магазина</w:t>
            </w:r>
          </w:p>
        </w:tc>
      </w:tr>
      <w:tr w:rsidR="00FB3F26" w:rsidRPr="00055456" w14:paraId="7B69CB1A" w14:textId="77777777" w:rsidTr="002C41EC">
        <w:trPr>
          <w:trHeight w:val="892"/>
        </w:trPr>
        <w:tc>
          <w:tcPr>
            <w:tcW w:w="260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73F2D57A" w14:textId="109ED52C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Контакты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  <w:noWrap/>
            <w:vAlign w:val="center"/>
          </w:tcPr>
          <w:p w14:paraId="45F49D16" w14:textId="0F58E998" w:rsidR="00FB3F26" w:rsidRDefault="00FB3F26" w:rsidP="00FB3F26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Любое время</w:t>
            </w:r>
          </w:p>
        </w:tc>
        <w:tc>
          <w:tcPr>
            <w:tcW w:w="380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543B20E5" w14:textId="4D9D5438" w:rsidR="00FB3F26" w:rsidRPr="00946EA6" w:rsidRDefault="00FB3F26" w:rsidP="002C41EC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От администрации интернет-магазина</w:t>
            </w:r>
          </w:p>
        </w:tc>
      </w:tr>
    </w:tbl>
    <w:p w14:paraId="64497533" w14:textId="25DF322A" w:rsidR="00F9086B" w:rsidRDefault="00FB3F26" w:rsidP="002C41EC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2.3 Описание выходной информации</w:t>
      </w:r>
    </w:p>
    <w:p w14:paraId="66136630" w14:textId="61ACC0CA" w:rsidR="00F70BE6" w:rsidRPr="00DA14FB" w:rsidRDefault="00F70BE6" w:rsidP="00DA14FB">
      <w:pPr>
        <w:spacing w:after="0" w:line="360" w:lineRule="auto"/>
        <w:ind w:firstLine="567"/>
        <w:jc w:val="both"/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</w:pP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Выходными данными является информация и результаты запросов к базе</w:t>
      </w:r>
      <w:r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 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данных, которые отображаются на экране монитора в виде html</w:t>
      </w:r>
      <w:r w:rsidR="00961650">
        <w:rPr>
          <w:rFonts w:ascii="Times New Roman" w:hAnsi="Times New Roman" w:cs="Times New Roman"/>
          <w:sz w:val="28"/>
        </w:rPr>
        <w:t>–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страниц</w:t>
      </w:r>
      <w:r w:rsidR="00DA14FB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</w:t>
      </w:r>
      <w:r w:rsidR="004F2765" w:rsidRPr="004F2765">
        <w:t xml:space="preserve"> </w:t>
      </w:r>
      <w:r w:rsidR="004F2765" w:rsidRPr="004F2765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В </w:t>
      </w:r>
      <w:r w:rsidR="004F2765" w:rsidRPr="004F2765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lastRenderedPageBreak/>
        <w:t>роли выходной информации мы получим веб</w:t>
      </w:r>
      <w:r w:rsidR="002C41EC">
        <w:rPr>
          <w:rFonts w:ascii="Times New Roman" w:hAnsi="Times New Roman" w:cs="Times New Roman"/>
          <w:sz w:val="28"/>
        </w:rPr>
        <w:t>–</w:t>
      </w:r>
      <w:r w:rsidR="004F2765" w:rsidRPr="004F2765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страницы, которые представляют собой результат обработки выходных данных и имеют для пользователя удобный вид. На веб</w:t>
      </w:r>
      <w:r w:rsidR="00961650">
        <w:rPr>
          <w:rFonts w:ascii="Times New Roman" w:hAnsi="Times New Roman" w:cs="Times New Roman"/>
          <w:sz w:val="28"/>
        </w:rPr>
        <w:t>–</w:t>
      </w:r>
      <w:r w:rsidR="004F2765" w:rsidRPr="004F2765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страницах имеется список продукции с ее описанием и ссылкой на приобретение. В данном случае выходным</w:t>
      </w:r>
      <w:r w:rsidR="00DA14FB" w:rsidRPr="00055456">
        <w:rPr>
          <w:rFonts w:ascii="Times New Roman" w:eastAsia="Calibri" w:hAnsi="Times New Roman" w:cs="Times New Roman"/>
          <w:sz w:val="28"/>
          <w:szCs w:val="28"/>
        </w:rPr>
        <w:t xml:space="preserve"> документом будет являт</w:t>
      </w:r>
      <w:r w:rsidR="00DA14FB">
        <w:rPr>
          <w:rFonts w:ascii="Times New Roman" w:eastAsia="Calibri" w:hAnsi="Times New Roman" w:cs="Times New Roman"/>
          <w:sz w:val="28"/>
          <w:szCs w:val="28"/>
        </w:rPr>
        <w:t>ь</w:t>
      </w:r>
      <w:r w:rsidR="00DA14FB" w:rsidRPr="00055456">
        <w:rPr>
          <w:rFonts w:ascii="Times New Roman" w:eastAsia="Calibri" w:hAnsi="Times New Roman" w:cs="Times New Roman"/>
          <w:sz w:val="28"/>
          <w:szCs w:val="28"/>
        </w:rPr>
        <w:t xml:space="preserve">ся </w:t>
      </w:r>
      <w:r w:rsidR="00DA14FB">
        <w:rPr>
          <w:rFonts w:ascii="Times New Roman" w:eastAsia="Calibri" w:hAnsi="Times New Roman" w:cs="Times New Roman"/>
          <w:sz w:val="28"/>
          <w:szCs w:val="28"/>
        </w:rPr>
        <w:t>чек</w:t>
      </w:r>
      <w:r w:rsidR="00DA14FB" w:rsidRPr="00055456">
        <w:rPr>
          <w:rFonts w:ascii="Times New Roman" w:eastAsia="Calibri" w:hAnsi="Times New Roman" w:cs="Times New Roman"/>
          <w:sz w:val="28"/>
          <w:szCs w:val="28"/>
        </w:rPr>
        <w:t xml:space="preserve"> о </w:t>
      </w:r>
      <w:r w:rsidR="00DA14FB">
        <w:rPr>
          <w:rFonts w:ascii="Times New Roman" w:eastAsia="Calibri" w:hAnsi="Times New Roman" w:cs="Times New Roman"/>
          <w:sz w:val="28"/>
          <w:szCs w:val="28"/>
        </w:rPr>
        <w:t>совершенной покупке</w:t>
      </w:r>
      <w:r w:rsidR="00DA14FB" w:rsidRPr="00055456">
        <w:rPr>
          <w:rFonts w:ascii="Times New Roman" w:eastAsia="Calibri" w:hAnsi="Times New Roman" w:cs="Times New Roman"/>
          <w:sz w:val="28"/>
          <w:szCs w:val="28"/>
        </w:rPr>
        <w:t xml:space="preserve"> описание которого приводится в таблице</w:t>
      </w:r>
      <w:r w:rsidR="00DA14FB">
        <w:rPr>
          <w:rFonts w:ascii="Times New Roman" w:eastAsia="Calibri" w:hAnsi="Times New Roman" w:cs="Times New Roman"/>
          <w:sz w:val="28"/>
          <w:szCs w:val="28"/>
        </w:rPr>
        <w:t xml:space="preserve"> 2.3.1.</w:t>
      </w:r>
    </w:p>
    <w:p w14:paraId="331AB080" w14:textId="69C3F8E6" w:rsidR="00F70BE6" w:rsidRPr="00F70BE6" w:rsidRDefault="00F70BE6" w:rsidP="00DA14FB">
      <w:pPr>
        <w:pStyle w:val="a4"/>
        <w:tabs>
          <w:tab w:val="left" w:pos="851"/>
        </w:tabs>
        <w:spacing w:after="0"/>
        <w:ind w:left="567"/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</w:pP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 xml:space="preserve">Таблица </w:t>
      </w:r>
      <w:r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2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</w:t>
      </w:r>
      <w:r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3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.1</w:t>
      </w:r>
      <w:r w:rsidRPr="00F70BE6">
        <w:rPr>
          <w:rFonts w:ascii="Times New Roman" w:hAnsi="Times New Roman" w:cs="Times New Roman"/>
          <w:kern w:val="3"/>
          <w:sz w:val="28"/>
          <w:szCs w:val="28"/>
          <w:lang w:val="en-US" w:eastAsia="ja-JP" w:bidi="fa-IR"/>
        </w:rPr>
        <w:t xml:space="preserve"> 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—</w:t>
      </w:r>
      <w:r w:rsidRPr="00F70BE6">
        <w:rPr>
          <w:rFonts w:ascii="Times New Roman" w:hAnsi="Times New Roman" w:cs="Times New Roman"/>
          <w:kern w:val="3"/>
          <w:sz w:val="28"/>
          <w:szCs w:val="28"/>
          <w:lang w:val="en-US" w:eastAsia="ja-JP" w:bidi="fa-IR"/>
        </w:rPr>
        <w:t xml:space="preserve"> </w:t>
      </w:r>
      <w:r w:rsidRPr="00F70BE6">
        <w:rPr>
          <w:rFonts w:ascii="Times New Roman" w:hAnsi="Times New Roman" w:cs="Times New Roman"/>
          <w:kern w:val="3"/>
          <w:sz w:val="28"/>
          <w:szCs w:val="28"/>
          <w:lang w:eastAsia="ja-JP" w:bidi="fa-IR"/>
        </w:rPr>
        <w:t>Описание выходного документа.</w:t>
      </w:r>
    </w:p>
    <w:tbl>
      <w:tblPr>
        <w:tblW w:w="9894" w:type="dxa"/>
        <w:tblInd w:w="-1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1788"/>
        <w:gridCol w:w="1115"/>
        <w:gridCol w:w="1532"/>
        <w:gridCol w:w="1394"/>
        <w:gridCol w:w="975"/>
        <w:gridCol w:w="1115"/>
      </w:tblGrid>
      <w:tr w:rsidR="00DA14FB" w:rsidRPr="00946EA6" w14:paraId="59D20812" w14:textId="77777777" w:rsidTr="00691074">
        <w:trPr>
          <w:trHeight w:val="913"/>
        </w:trPr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477313EA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Наименование документа (шифр)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24CFCAE1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Периодичность выдачи документа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52A6EF88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Кол-во экз.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69400D6B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Куда передаются</w:t>
            </w:r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594FB9FB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Поля сортировки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629EB28A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Поля группировки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344899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Итоги</w:t>
            </w:r>
          </w:p>
        </w:tc>
      </w:tr>
      <w:tr w:rsidR="00DA14FB" w:rsidRPr="00946EA6" w14:paraId="2BE624D2" w14:textId="77777777" w:rsidTr="00691074">
        <w:trPr>
          <w:trHeight w:val="639"/>
        </w:trPr>
        <w:tc>
          <w:tcPr>
            <w:tcW w:w="197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698C895B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Электронный ч</w:t>
            </w: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ек о совершенной покупке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4F7E5AB3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 xml:space="preserve">После каждой совершенной оплаты 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3D6A5B6C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3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34420245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Клиенту</w:t>
            </w:r>
          </w:p>
        </w:tc>
        <w:tc>
          <w:tcPr>
            <w:tcW w:w="139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635DE835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97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24A21C9C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A3060F7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  <w:p w14:paraId="2D04CAD5" w14:textId="77777777" w:rsidR="00DA14FB" w:rsidRPr="00946EA6" w:rsidRDefault="00DA14FB" w:rsidP="00691074">
            <w:pPr>
              <w:tabs>
                <w:tab w:val="left" w:pos="851"/>
              </w:tabs>
              <w:snapToGrid w:val="0"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A6">
              <w:rPr>
                <w:rFonts w:ascii="Times New Roman" w:hAnsi="Times New Roman" w:cs="Times New Roman"/>
                <w:sz w:val="24"/>
                <w:szCs w:val="24"/>
              </w:rPr>
              <w:t>покупки</w:t>
            </w:r>
          </w:p>
        </w:tc>
      </w:tr>
    </w:tbl>
    <w:p w14:paraId="3728E00D" w14:textId="31F0CE64" w:rsidR="00DA14FB" w:rsidRPr="00DA14FB" w:rsidRDefault="00DA14FB" w:rsidP="00DA14FB">
      <w:pPr>
        <w:spacing w:before="240"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4D737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Образец выходного документа</w:t>
      </w:r>
      <w:r w:rsidRPr="00BA599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представлен на рисунке 2.3.2.</w:t>
      </w:r>
    </w:p>
    <w:p w14:paraId="5D3C1642" w14:textId="5880B21F" w:rsidR="00DA14FB" w:rsidRDefault="009E0CE9" w:rsidP="00DA14FB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3E3EFA" wp14:editId="6DC1F0BA">
            <wp:extent cx="3817620" cy="3653979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6115" cy="36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C0FE" w14:textId="54B69CB1" w:rsidR="00DA14FB" w:rsidRPr="00BA5995" w:rsidRDefault="00DA14FB" w:rsidP="004F27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2.3.2 – Электронный чек о совершенной покупке</w:t>
      </w:r>
    </w:p>
    <w:p w14:paraId="2A2C4A4B" w14:textId="77777777" w:rsidR="004D3A4A" w:rsidRDefault="004D3A4A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60C37390" w14:textId="354EBBC1" w:rsidR="00F9086B" w:rsidRDefault="00DA14FB" w:rsidP="00DA14FB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2.4 Контрольный пример</w:t>
      </w:r>
    </w:p>
    <w:p w14:paraId="2885B507" w14:textId="48931F64" w:rsidR="00B23064" w:rsidRPr="00B23064" w:rsidRDefault="00B23064" w:rsidP="00B23064">
      <w:pPr>
        <w:tabs>
          <w:tab w:val="left" w:pos="7764"/>
        </w:tabs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Контроль пример является ручным подсчётом задачи. Он представляет собой вариант задачи с исходными данными и используется для проверки правильности решения на ЭВМ.</w:t>
      </w:r>
    </w:p>
    <w:p w14:paraId="73FD6B90" w14:textId="287A9B39" w:rsidR="004F2765" w:rsidRPr="005130D8" w:rsidRDefault="004F2765" w:rsidP="004F2765">
      <w:pPr>
        <w:pStyle w:val="a4"/>
        <w:tabs>
          <w:tab w:val="left" w:pos="567"/>
        </w:tabs>
        <w:spacing w:after="0" w:line="360" w:lineRule="auto"/>
        <w:ind w:left="0" w:right="-142" w:firstLine="567"/>
        <w:jc w:val="both"/>
        <w:rPr>
          <w:rFonts w:ascii="Times New Roman" w:hAnsi="Times New Roman" w:cs="Times New Roman"/>
          <w:sz w:val="28"/>
          <w:szCs w:val="36"/>
        </w:rPr>
      </w:pPr>
      <w:r w:rsidRPr="004F2765">
        <w:rPr>
          <w:rFonts w:ascii="Times New Roman" w:hAnsi="Times New Roman" w:cs="Times New Roman"/>
          <w:sz w:val="28"/>
          <w:szCs w:val="36"/>
        </w:rPr>
        <w:t>Входная информация контрольного примера представлена в таблицах: информация о пользователях,</w:t>
      </w:r>
      <w:r w:rsidR="00961650">
        <w:rPr>
          <w:rFonts w:ascii="Times New Roman" w:hAnsi="Times New Roman" w:cs="Times New Roman"/>
          <w:sz w:val="28"/>
          <w:szCs w:val="36"/>
        </w:rPr>
        <w:t xml:space="preserve"> пользователи,</w:t>
      </w:r>
      <w:r w:rsidRPr="004F2765">
        <w:rPr>
          <w:rFonts w:ascii="Times New Roman" w:hAnsi="Times New Roman" w:cs="Times New Roman"/>
          <w:sz w:val="28"/>
          <w:szCs w:val="36"/>
        </w:rPr>
        <w:t xml:space="preserve"> </w:t>
      </w:r>
      <w:r w:rsidR="00961650">
        <w:rPr>
          <w:rFonts w:ascii="Times New Roman" w:hAnsi="Times New Roman" w:cs="Times New Roman"/>
          <w:sz w:val="28"/>
          <w:szCs w:val="36"/>
        </w:rPr>
        <w:t>типы доступа</w:t>
      </w:r>
      <w:r w:rsidRPr="004F2765">
        <w:rPr>
          <w:rFonts w:ascii="Times New Roman" w:hAnsi="Times New Roman" w:cs="Times New Roman"/>
          <w:sz w:val="28"/>
          <w:szCs w:val="36"/>
        </w:rPr>
        <w:t xml:space="preserve">, </w:t>
      </w:r>
      <w:r w:rsidR="00961650">
        <w:rPr>
          <w:rFonts w:ascii="Times New Roman" w:hAnsi="Times New Roman" w:cs="Times New Roman"/>
          <w:sz w:val="28"/>
          <w:szCs w:val="36"/>
        </w:rPr>
        <w:t>каталог</w:t>
      </w:r>
      <w:r w:rsidRPr="004F2765">
        <w:rPr>
          <w:rFonts w:ascii="Times New Roman" w:hAnsi="Times New Roman" w:cs="Times New Roman"/>
          <w:sz w:val="28"/>
          <w:szCs w:val="36"/>
        </w:rPr>
        <w:t xml:space="preserve">, </w:t>
      </w:r>
      <w:r w:rsidR="00961650">
        <w:rPr>
          <w:rFonts w:ascii="Times New Roman" w:hAnsi="Times New Roman" w:cs="Times New Roman"/>
          <w:sz w:val="28"/>
          <w:szCs w:val="36"/>
        </w:rPr>
        <w:t>заказы</w:t>
      </w:r>
      <w:r w:rsidRPr="004F2765">
        <w:rPr>
          <w:rFonts w:ascii="Times New Roman" w:hAnsi="Times New Roman" w:cs="Times New Roman"/>
          <w:sz w:val="28"/>
          <w:szCs w:val="36"/>
        </w:rPr>
        <w:t>.</w:t>
      </w:r>
      <w:r w:rsidR="00B012A4">
        <w:rPr>
          <w:rFonts w:ascii="Times New Roman" w:hAnsi="Times New Roman" w:cs="Times New Roman"/>
          <w:sz w:val="28"/>
          <w:szCs w:val="36"/>
        </w:rPr>
        <w:t xml:space="preserve"> Входные и выходные</w:t>
      </w:r>
      <w:r w:rsidR="00CE08E3">
        <w:rPr>
          <w:rFonts w:ascii="Times New Roman" w:hAnsi="Times New Roman" w:cs="Times New Roman"/>
          <w:sz w:val="28"/>
          <w:szCs w:val="36"/>
        </w:rPr>
        <w:t xml:space="preserve"> данные</w:t>
      </w:r>
      <w:r w:rsidRPr="004F2765">
        <w:rPr>
          <w:rFonts w:ascii="Times New Roman" w:hAnsi="Times New Roman" w:cs="Times New Roman"/>
          <w:sz w:val="28"/>
          <w:szCs w:val="36"/>
        </w:rPr>
        <w:t xml:space="preserve"> контрольного примера указаны в таблицах </w:t>
      </w:r>
      <w:r w:rsidRPr="00961650">
        <w:rPr>
          <w:rFonts w:ascii="Times New Roman" w:hAnsi="Times New Roman" w:cs="Times New Roman"/>
          <w:sz w:val="28"/>
          <w:szCs w:val="36"/>
        </w:rPr>
        <w:t>2.4.1</w:t>
      </w:r>
      <w:r w:rsidRPr="004F2765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–</w:t>
      </w:r>
      <w:r w:rsidRPr="004F2765">
        <w:rPr>
          <w:rFonts w:ascii="Times New Roman" w:hAnsi="Times New Roman" w:cs="Times New Roman"/>
          <w:sz w:val="28"/>
          <w:szCs w:val="36"/>
        </w:rPr>
        <w:t xml:space="preserve"> </w:t>
      </w:r>
      <w:r w:rsidRPr="00961650">
        <w:rPr>
          <w:rFonts w:ascii="Times New Roman" w:hAnsi="Times New Roman" w:cs="Times New Roman"/>
          <w:sz w:val="28"/>
          <w:szCs w:val="36"/>
        </w:rPr>
        <w:t>2.4</w:t>
      </w:r>
      <w:r w:rsidRPr="004F2765">
        <w:rPr>
          <w:rFonts w:ascii="Times New Roman" w:hAnsi="Times New Roman" w:cs="Times New Roman"/>
          <w:sz w:val="28"/>
          <w:szCs w:val="36"/>
        </w:rPr>
        <w:t>.</w:t>
      </w:r>
      <w:r w:rsidR="00A3465A">
        <w:rPr>
          <w:rFonts w:ascii="Times New Roman" w:hAnsi="Times New Roman" w:cs="Times New Roman"/>
          <w:sz w:val="28"/>
          <w:szCs w:val="36"/>
        </w:rPr>
        <w:t>4</w:t>
      </w:r>
      <w:r w:rsidRPr="004F2765">
        <w:rPr>
          <w:rFonts w:ascii="Times New Roman" w:hAnsi="Times New Roman" w:cs="Times New Roman"/>
          <w:sz w:val="28"/>
          <w:szCs w:val="36"/>
        </w:rPr>
        <w:t>.</w:t>
      </w:r>
      <w:r w:rsidR="005130D8" w:rsidRPr="00B012A4">
        <w:rPr>
          <w:rFonts w:ascii="Times New Roman" w:hAnsi="Times New Roman" w:cs="Times New Roman"/>
          <w:sz w:val="28"/>
          <w:szCs w:val="36"/>
        </w:rPr>
        <w:t xml:space="preserve"> </w:t>
      </w:r>
      <w:r w:rsidR="009B31F4">
        <w:rPr>
          <w:rFonts w:ascii="Times New Roman" w:hAnsi="Times New Roman" w:cs="Times New Roman"/>
          <w:sz w:val="28"/>
          <w:szCs w:val="36"/>
        </w:rPr>
        <w:t xml:space="preserve">Результат работы представлен на рисунках 2.4.1 </w:t>
      </w:r>
      <w:r w:rsidR="009B31F4">
        <w:rPr>
          <w:rFonts w:ascii="Times New Roman" w:hAnsi="Times New Roman" w:cs="Times New Roman"/>
          <w:sz w:val="28"/>
          <w:szCs w:val="36"/>
        </w:rPr>
        <w:t>–</w:t>
      </w:r>
      <w:r w:rsidR="009B31F4">
        <w:rPr>
          <w:rFonts w:ascii="Times New Roman" w:hAnsi="Times New Roman" w:cs="Times New Roman"/>
          <w:sz w:val="28"/>
          <w:szCs w:val="36"/>
        </w:rPr>
        <w:t xml:space="preserve"> 2.4</w:t>
      </w:r>
      <w:r w:rsidR="002B7FE4">
        <w:rPr>
          <w:rFonts w:ascii="Times New Roman" w:hAnsi="Times New Roman" w:cs="Times New Roman"/>
          <w:sz w:val="28"/>
          <w:szCs w:val="36"/>
        </w:rPr>
        <w:t>.2.</w:t>
      </w:r>
    </w:p>
    <w:p w14:paraId="5C145DC9" w14:textId="41EE7135" w:rsidR="004F2765" w:rsidRPr="00B34E3D" w:rsidRDefault="004F2765" w:rsidP="006B17CE">
      <w:pPr>
        <w:tabs>
          <w:tab w:val="left" w:pos="5715"/>
        </w:tabs>
        <w:spacing w:after="0" w:line="360" w:lineRule="auto"/>
        <w:ind w:firstLine="567"/>
        <w:jc w:val="both"/>
      </w:pPr>
      <w:r>
        <w:rPr>
          <w:rFonts w:ascii="Times New Roman" w:hAnsi="Times New Roman"/>
          <w:sz w:val="28"/>
          <w:szCs w:val="28"/>
        </w:rPr>
        <w:t xml:space="preserve">Таблица </w:t>
      </w:r>
      <w:r w:rsidR="00107E60" w:rsidRPr="0096165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  <w:r w:rsidR="00107E60" w:rsidRPr="00961650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.1 – </w:t>
      </w:r>
      <w:r w:rsidR="00B34E3D">
        <w:rPr>
          <w:rFonts w:ascii="Times New Roman" w:hAnsi="Times New Roman"/>
          <w:sz w:val="28"/>
          <w:szCs w:val="28"/>
        </w:rPr>
        <w:t>Входные данные для контрольного примера «Пользователи»</w:t>
      </w:r>
    </w:p>
    <w:tbl>
      <w:tblPr>
        <w:tblW w:w="98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589"/>
        <w:gridCol w:w="1029"/>
        <w:gridCol w:w="883"/>
        <w:gridCol w:w="1047"/>
        <w:gridCol w:w="1471"/>
        <w:gridCol w:w="883"/>
        <w:gridCol w:w="882"/>
        <w:gridCol w:w="1030"/>
        <w:gridCol w:w="1030"/>
        <w:gridCol w:w="1030"/>
      </w:tblGrid>
      <w:tr w:rsidR="00A774E7" w:rsidRPr="00107E60" w14:paraId="38BDF0BF" w14:textId="4FBCFF66" w:rsidTr="00A26071">
        <w:trPr>
          <w:trHeight w:val="1031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EC635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69F19" w14:textId="3F116A11" w:rsidR="00A774E7" w:rsidRPr="00107E60" w:rsidRDefault="00A774E7" w:rsidP="00A774E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Name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22C45" w14:textId="7E2C3962" w:rsidR="00A774E7" w:rsidRPr="00224613" w:rsidRDefault="00A774E7" w:rsidP="00A774E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Family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910A9" w14:textId="0AF364E5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Patronymic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62640" w14:textId="54CA881A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Phone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Number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AACBB" w14:textId="49A014A4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SeriesPassport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9E8C3" w14:textId="43E37288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NumberPassport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74108" w14:textId="6C8AC600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PostalCode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BE4D2" w14:textId="6C28A5A9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-</w:t>
            </w: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mail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ED256" w14:textId="3DC22F43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Password</w:t>
            </w:r>
          </w:p>
        </w:tc>
      </w:tr>
      <w:tr w:rsidR="00A774E7" w:rsidRPr="00107E60" w14:paraId="616BA5CC" w14:textId="07F7DE66" w:rsidTr="00A26071">
        <w:trPr>
          <w:trHeight w:val="897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9AC4C" w14:textId="10A526B8" w:rsidR="00A774E7" w:rsidRPr="00A1719E" w:rsidRDefault="00A1719E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18</w:t>
            </w:r>
          </w:p>
        </w:tc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3C270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Ксения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732EE" w14:textId="0FF67013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Иванова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9B233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Олеговна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DC2A6" w14:textId="78D42290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8</w:t>
            </w: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7546857946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30B1C" w14:textId="6DE73818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3023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927E6" w14:textId="6AADFC52" w:rsidR="00A774E7" w:rsidRPr="009945B2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23424</w:t>
            </w:r>
            <w:r w:rsidR="009945B2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5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DE5C3" w14:textId="413F31AD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342537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53EC7" w14:textId="6E682832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ze@mail.ru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BA886" w14:textId="0A236805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B17CE">
              <w:rPr>
                <w:rFonts w:ascii="Times New Roman" w:hAnsi="Times New Roman" w:cs="Times New Roman"/>
              </w:rPr>
              <w:t>fg3452</w:t>
            </w:r>
          </w:p>
        </w:tc>
      </w:tr>
      <w:tr w:rsidR="00A774E7" w:rsidRPr="00107E60" w14:paraId="14590E6B" w14:textId="7F1D02BA" w:rsidTr="00A26071">
        <w:trPr>
          <w:trHeight w:val="1031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45CCC" w14:textId="1FF996D5" w:rsidR="00A774E7" w:rsidRPr="00A1719E" w:rsidRDefault="00A1719E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19</w:t>
            </w:r>
          </w:p>
        </w:tc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E834" w14:textId="68E7DE72" w:rsidR="00A774E7" w:rsidRPr="00107E60" w:rsidRDefault="00995D15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Екатерина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11AE3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Климова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14405" w14:textId="77777777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Алексеева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C5A0D" w14:textId="7D3ED556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8</w:t>
            </w: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eastAsia="ar-SA"/>
              </w:rPr>
              <w:t>7945546597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DF1FD" w14:textId="2C2930D0" w:rsidR="00A774E7" w:rsidRPr="00107E60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3232</w:t>
            </w:r>
          </w:p>
        </w:tc>
        <w:tc>
          <w:tcPr>
            <w:tcW w:w="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53426" w14:textId="63A71285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342544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C5A0E" w14:textId="2A23BBD8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535547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E7FD9" w14:textId="2CDB0445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107E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de@mail.ru</w:t>
            </w:r>
          </w:p>
        </w:tc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EA8E9" w14:textId="4B011943" w:rsidR="00A774E7" w:rsidRDefault="00A774E7" w:rsidP="00A774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B17CE">
              <w:rPr>
                <w:rFonts w:ascii="Times New Roman" w:hAnsi="Times New Roman" w:cs="Times New Roman"/>
              </w:rPr>
              <w:t>sgsg2452</w:t>
            </w:r>
          </w:p>
        </w:tc>
      </w:tr>
    </w:tbl>
    <w:tbl>
      <w:tblPr>
        <w:tblpPr w:leftFromText="180" w:rightFromText="180" w:vertAnchor="text" w:horzAnchor="margin" w:tblpXSpec="center" w:tblpY="914"/>
        <w:tblW w:w="9824" w:type="dxa"/>
        <w:tblLayout w:type="fixed"/>
        <w:tblLook w:val="04A0" w:firstRow="1" w:lastRow="0" w:firstColumn="1" w:lastColumn="0" w:noHBand="0" w:noVBand="1"/>
      </w:tblPr>
      <w:tblGrid>
        <w:gridCol w:w="1416"/>
        <w:gridCol w:w="3028"/>
        <w:gridCol w:w="2690"/>
        <w:gridCol w:w="2690"/>
      </w:tblGrid>
      <w:tr w:rsidR="00B56A75" w:rsidRPr="006751A3" w14:paraId="12F30B23" w14:textId="77777777" w:rsidTr="00A26071">
        <w:trPr>
          <w:trHeight w:val="554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F511A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751A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3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2D6FAFC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751A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Name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222FACA" w14:textId="1BD000FE" w:rsidR="00B56A75" w:rsidRDefault="00B56A75" w:rsidP="00412FE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Count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C67534A" w14:textId="55712EF3" w:rsidR="00B56A75" w:rsidRDefault="00B56A75" w:rsidP="00412FE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Cost</w:t>
            </w:r>
          </w:p>
        </w:tc>
      </w:tr>
      <w:tr w:rsidR="00B56A75" w:rsidRPr="006751A3" w14:paraId="3968C5BE" w14:textId="77777777" w:rsidTr="00A26071">
        <w:trPr>
          <w:trHeight w:val="388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FEFB9C" w14:textId="77777777" w:rsidR="00B56A75" w:rsidRPr="008A6E17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21074480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Женская </w:t>
            </w:r>
            <w:r w:rsidRPr="006751A3">
              <w:rPr>
                <w:rFonts w:ascii="Times New Roman" w:hAnsi="Times New Roman" w:cs="Times New Roman"/>
                <w:sz w:val="24"/>
                <w:szCs w:val="24"/>
              </w:rPr>
              <w:t>Футболка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8CECD85" w14:textId="15C2CA1F" w:rsidR="00B56A75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EDB9826" w14:textId="00F6CCC6" w:rsidR="00B56A75" w:rsidRDefault="00A70FDE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B56A7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00,00</w:t>
            </w:r>
          </w:p>
        </w:tc>
      </w:tr>
      <w:tr w:rsidR="00B56A75" w:rsidRPr="006751A3" w14:paraId="1E4AF9BE" w14:textId="77777777" w:rsidTr="00A26071">
        <w:trPr>
          <w:trHeight w:val="561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76DEFF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02558F5E" w14:textId="77777777" w:rsidR="00B56A75" w:rsidRPr="006751A3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Мужская футболка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E328F67" w14:textId="6CD0C36D" w:rsidR="00B56A75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769BB81" w14:textId="23F28FA5" w:rsidR="00B56A75" w:rsidRDefault="00B56A75" w:rsidP="00412FE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900,00</w:t>
            </w:r>
          </w:p>
        </w:tc>
      </w:tr>
    </w:tbl>
    <w:p w14:paraId="665EA38D" w14:textId="64B1726B" w:rsidR="004F2765" w:rsidRPr="006B17CE" w:rsidRDefault="004F2765" w:rsidP="006B17CE">
      <w:pPr>
        <w:spacing w:after="0" w:line="360" w:lineRule="auto"/>
        <w:ind w:firstLine="567"/>
        <w:jc w:val="both"/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Таблица </w:t>
      </w:r>
      <w:r w:rsidR="006B17CE">
        <w:rPr>
          <w:rFonts w:ascii="Times New Roman" w:eastAsia="Times New Roman" w:hAnsi="Times New Roman" w:cs="Times New Roman"/>
          <w:sz w:val="28"/>
          <w:szCs w:val="20"/>
          <w:lang w:eastAsia="ar-SA"/>
        </w:rPr>
        <w:t>2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.</w:t>
      </w:r>
      <w:r w:rsidR="006B17CE">
        <w:rPr>
          <w:rFonts w:ascii="Times New Roman" w:eastAsia="Times New Roman" w:hAnsi="Times New Roman" w:cs="Times New Roman"/>
          <w:sz w:val="28"/>
          <w:szCs w:val="20"/>
          <w:lang w:eastAsia="ar-SA"/>
        </w:rPr>
        <w:t>4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.</w:t>
      </w:r>
      <w:r w:rsidR="00A3465A">
        <w:rPr>
          <w:rFonts w:ascii="Times New Roman" w:eastAsia="Times New Roman" w:hAnsi="Times New Roman" w:cs="Times New Roman"/>
          <w:sz w:val="28"/>
          <w:szCs w:val="20"/>
          <w:lang w:eastAsia="ar-SA"/>
        </w:rPr>
        <w:t>2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 – </w:t>
      </w:r>
      <w:r w:rsidR="004B2AD9">
        <w:rPr>
          <w:rFonts w:ascii="Times New Roman" w:hAnsi="Times New Roman"/>
          <w:sz w:val="28"/>
          <w:szCs w:val="28"/>
        </w:rPr>
        <w:t>Входные данные для контрольного примера «</w:t>
      </w:r>
      <w:r w:rsidR="00874ED5">
        <w:rPr>
          <w:rFonts w:ascii="Times New Roman" w:hAnsi="Times New Roman"/>
          <w:sz w:val="28"/>
          <w:szCs w:val="28"/>
        </w:rPr>
        <w:t>Верхняя одежда</w:t>
      </w:r>
      <w:r w:rsidR="004B2AD9">
        <w:rPr>
          <w:rFonts w:ascii="Times New Roman" w:hAnsi="Times New Roman"/>
          <w:sz w:val="28"/>
          <w:szCs w:val="28"/>
        </w:rPr>
        <w:t>»</w:t>
      </w:r>
    </w:p>
    <w:p w14:paraId="63A08E20" w14:textId="77777777" w:rsidR="00314728" w:rsidRDefault="00314728" w:rsidP="006751A3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tbl>
      <w:tblPr>
        <w:tblpPr w:leftFromText="180" w:rightFromText="180" w:vertAnchor="text" w:horzAnchor="margin" w:tblpXSpec="center" w:tblpY="611"/>
        <w:tblW w:w="9763" w:type="dxa"/>
        <w:tblLayout w:type="fixed"/>
        <w:tblLook w:val="04A0" w:firstRow="1" w:lastRow="0" w:firstColumn="1" w:lastColumn="0" w:noHBand="0" w:noVBand="1"/>
      </w:tblPr>
      <w:tblGrid>
        <w:gridCol w:w="1406"/>
        <w:gridCol w:w="3009"/>
        <w:gridCol w:w="2674"/>
        <w:gridCol w:w="2674"/>
      </w:tblGrid>
      <w:tr w:rsidR="00764FE0" w:rsidRPr="006751A3" w14:paraId="4F0C7511" w14:textId="0BC49301" w:rsidTr="00A26071">
        <w:trPr>
          <w:trHeight w:val="581"/>
        </w:trPr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DFDE7" w14:textId="77777777" w:rsidR="00764FE0" w:rsidRPr="006751A3" w:rsidRDefault="00764FE0" w:rsidP="004752D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6751A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5724B2D" w14:textId="333E29B5" w:rsidR="00764FE0" w:rsidRPr="006751A3" w:rsidRDefault="00764FE0" w:rsidP="004752D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CategoryImage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CBAE964" w14:textId="77777777" w:rsidR="00764FE0" w:rsidRDefault="00764FE0" w:rsidP="004752D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Count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F48466D" w14:textId="7D6744DB" w:rsidR="00764FE0" w:rsidRPr="00764FE0" w:rsidRDefault="00764FE0" w:rsidP="004752D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Cost</w:t>
            </w:r>
          </w:p>
        </w:tc>
      </w:tr>
      <w:tr w:rsidR="00764FE0" w:rsidRPr="006751A3" w14:paraId="3DF30BA4" w14:textId="62C27024" w:rsidTr="00A26071">
        <w:trPr>
          <w:trHeight w:val="407"/>
        </w:trPr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F3F0AF" w14:textId="480E3150" w:rsidR="00764FE0" w:rsidRPr="008A6E17" w:rsidRDefault="003B116F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8652571" w14:textId="0B655E36" w:rsidR="00764FE0" w:rsidRPr="006751A3" w:rsidRDefault="00CE5530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Аниме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B5A3EE8" w14:textId="77777777" w:rsidR="00764FE0" w:rsidRDefault="00764FE0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8550189" w14:textId="6E577233" w:rsidR="00764FE0" w:rsidRPr="00CE5530" w:rsidRDefault="00CE5530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  <w:r w:rsidR="0003363A">
              <w:rPr>
                <w:rFonts w:ascii="Times New Roman" w:hAnsi="Times New Roman" w:cs="Times New Roman"/>
                <w:sz w:val="24"/>
                <w:szCs w:val="24"/>
              </w:rPr>
              <w:t>,00</w:t>
            </w:r>
          </w:p>
        </w:tc>
      </w:tr>
      <w:tr w:rsidR="00764FE0" w:rsidRPr="006751A3" w14:paraId="5CF0F4CB" w14:textId="5028CEDE" w:rsidTr="00A26071">
        <w:trPr>
          <w:trHeight w:val="589"/>
        </w:trPr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125A83" w14:textId="4AB8273D" w:rsidR="00764FE0" w:rsidRPr="006751A3" w:rsidRDefault="00B13ACB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4B2723D6" w14:textId="07212CBE" w:rsidR="00764FE0" w:rsidRPr="006751A3" w:rsidRDefault="00AC1E25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Мультфильмы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3796B730" w14:textId="77777777" w:rsidR="00764FE0" w:rsidRDefault="00764FE0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674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894FC48" w14:textId="0A315F53" w:rsidR="00764FE0" w:rsidRPr="00CA0044" w:rsidRDefault="00CA0044" w:rsidP="004752D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500,0</w:t>
            </w:r>
          </w:p>
        </w:tc>
      </w:tr>
    </w:tbl>
    <w:p w14:paraId="0C6A6E2F" w14:textId="03F998DB" w:rsidR="00314728" w:rsidRPr="003E04F7" w:rsidRDefault="00314728" w:rsidP="00314728">
      <w:pPr>
        <w:spacing w:after="0" w:line="360" w:lineRule="auto"/>
        <w:ind w:firstLine="567"/>
        <w:jc w:val="both"/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Таблица 2.4.</w:t>
      </w:r>
      <w:r w:rsidRPr="004B2AD9">
        <w:rPr>
          <w:rFonts w:ascii="Times New Roman" w:eastAsia="Times New Roman" w:hAnsi="Times New Roman" w:cs="Times New Roman"/>
          <w:sz w:val="28"/>
          <w:szCs w:val="20"/>
          <w:lang w:eastAsia="ar-SA"/>
        </w:rPr>
        <w:t>3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 – </w:t>
      </w:r>
      <w:r>
        <w:rPr>
          <w:rFonts w:ascii="Times New Roman" w:hAnsi="Times New Roman"/>
          <w:sz w:val="28"/>
          <w:szCs w:val="28"/>
        </w:rPr>
        <w:t>Входные данные для контрольного примера «</w:t>
      </w:r>
      <w:r w:rsidR="00942A98">
        <w:rPr>
          <w:rFonts w:ascii="Times New Roman" w:hAnsi="Times New Roman"/>
          <w:sz w:val="28"/>
          <w:szCs w:val="28"/>
        </w:rPr>
        <w:t>Эскиз</w:t>
      </w:r>
      <w:r w:rsidR="003E04F7">
        <w:rPr>
          <w:rFonts w:ascii="Times New Roman" w:hAnsi="Times New Roman"/>
          <w:sz w:val="28"/>
          <w:szCs w:val="28"/>
        </w:rPr>
        <w:t>»</w:t>
      </w:r>
    </w:p>
    <w:p w14:paraId="6AECE060" w14:textId="77777777" w:rsidR="00314728" w:rsidRDefault="00314728" w:rsidP="004752D2">
      <w:pPr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14:paraId="309EE605" w14:textId="77777777" w:rsidR="000A7F4C" w:rsidRDefault="000A7F4C" w:rsidP="005130D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14:paraId="49EC4D37" w14:textId="6D1EAFBA" w:rsidR="004F2765" w:rsidRPr="007B67FF" w:rsidRDefault="004F2765" w:rsidP="007B67FF">
      <w:pPr>
        <w:spacing w:after="0" w:line="360" w:lineRule="auto"/>
        <w:ind w:firstLine="567"/>
        <w:jc w:val="both"/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lastRenderedPageBreak/>
        <w:t xml:space="preserve">Таблица </w:t>
      </w:r>
      <w:r w:rsidR="006751A3">
        <w:rPr>
          <w:rFonts w:ascii="Times New Roman" w:eastAsia="Times New Roman" w:hAnsi="Times New Roman" w:cs="Times New Roman"/>
          <w:sz w:val="28"/>
          <w:szCs w:val="20"/>
          <w:lang w:eastAsia="ar-SA"/>
        </w:rPr>
        <w:t>2.4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.</w:t>
      </w:r>
      <w:r w:rsidRPr="00854F70">
        <w:rPr>
          <w:rFonts w:ascii="Times New Roman" w:eastAsia="Times New Roman" w:hAnsi="Times New Roman" w:cs="Times New Roman"/>
          <w:sz w:val="28"/>
          <w:szCs w:val="20"/>
          <w:lang w:eastAsia="ar-SA"/>
        </w:rPr>
        <w:t>4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 – </w:t>
      </w:r>
      <w:r w:rsidR="00854F70">
        <w:rPr>
          <w:rFonts w:ascii="Times New Roman" w:hAnsi="Times New Roman"/>
          <w:sz w:val="28"/>
          <w:szCs w:val="28"/>
        </w:rPr>
        <w:t>В</w:t>
      </w:r>
      <w:r w:rsidR="00C04C5E">
        <w:rPr>
          <w:rFonts w:ascii="Times New Roman" w:hAnsi="Times New Roman"/>
          <w:sz w:val="28"/>
          <w:szCs w:val="28"/>
        </w:rPr>
        <w:t>ы</w:t>
      </w:r>
      <w:r w:rsidR="00854F70">
        <w:rPr>
          <w:rFonts w:ascii="Times New Roman" w:hAnsi="Times New Roman"/>
          <w:sz w:val="28"/>
          <w:szCs w:val="28"/>
        </w:rPr>
        <w:t>ходные данные для контрольного примера «</w:t>
      </w:r>
      <w:r w:rsidR="0098071E">
        <w:rPr>
          <w:rFonts w:ascii="Times New Roman" w:hAnsi="Times New Roman"/>
          <w:sz w:val="28"/>
          <w:szCs w:val="28"/>
        </w:rPr>
        <w:t>Электронный чек</w:t>
      </w:r>
      <w:r w:rsidR="00854F70">
        <w:rPr>
          <w:rFonts w:ascii="Times New Roman" w:hAnsi="Times New Roman"/>
          <w:sz w:val="28"/>
          <w:szCs w:val="28"/>
        </w:rPr>
        <w:t>»</w:t>
      </w:r>
    </w:p>
    <w:tbl>
      <w:tblPr>
        <w:tblW w:w="9843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560"/>
        <w:gridCol w:w="851"/>
        <w:gridCol w:w="850"/>
        <w:gridCol w:w="851"/>
        <w:gridCol w:w="1275"/>
        <w:gridCol w:w="1047"/>
        <w:gridCol w:w="1805"/>
        <w:gridCol w:w="1604"/>
      </w:tblGrid>
      <w:tr w:rsidR="00C0449E" w:rsidRPr="00A74F30" w14:paraId="2F5B77A9" w14:textId="77777777" w:rsidTr="006A7FFA">
        <w:trPr>
          <w:trHeight w:val="418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B1F5C" w14:textId="28592C12" w:rsidR="00C0449E" w:rsidRPr="00F65B6B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F65B6B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DFDFE"/>
              </w:rPr>
              <w:t>NumberElectronicReceipt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EC0E0" w14:textId="37235B6B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Date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889CD" w14:textId="2784048E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PostalCode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A0A8C" w14:textId="2EEE6B56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UserID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36709" w14:textId="3A3CF5BA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Top</w:t>
            </w: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Clothe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s</w:t>
            </w: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323C8" w14:textId="320D6670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Count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4BDBB" w14:textId="1B6D56AE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k</w:t>
            </w: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etch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Image</w:t>
            </w: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ID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F7346" w14:textId="58334DEE" w:rsidR="00C0449E" w:rsidRPr="00A74F30" w:rsidRDefault="00C0449E" w:rsidP="00A74F3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</w:pPr>
            <w:r w:rsidRPr="00A74F3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ar-SA"/>
              </w:rPr>
              <w:t>Cost</w:t>
            </w:r>
          </w:p>
        </w:tc>
      </w:tr>
      <w:tr w:rsidR="00C0449E" w:rsidRPr="00A74F30" w14:paraId="09D00794" w14:textId="77777777" w:rsidTr="006A7FFA">
        <w:trPr>
          <w:trHeight w:val="517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A5174" w14:textId="5B9928FC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34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E3BEC9" w14:textId="69F22962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DFDFE"/>
              </w:rPr>
              <w:t>2022-12-0</w:t>
            </w:r>
            <w:r>
              <w:rPr>
                <w:rFonts w:ascii="Arial" w:hAnsi="Arial" w:cs="Arial"/>
                <w:sz w:val="20"/>
                <w:szCs w:val="20"/>
                <w:shd w:val="clear" w:color="auto" w:fill="FDFDFE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0AD0A" w14:textId="1EF47EC2" w:rsidR="00C0449E" w:rsidRPr="00AD034D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342537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1AF139" w14:textId="75EB42DA" w:rsidR="00C0449E" w:rsidRPr="00A1719E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A4E722" w14:textId="209B0C37" w:rsidR="00C0449E" w:rsidRPr="001F27FD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ED3B1" w14:textId="471FA104" w:rsidR="00C0449E" w:rsidRPr="00C0449E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3CB83" w14:textId="29A08FF1" w:rsidR="00C0449E" w:rsidRPr="00820C9C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310FE" w14:textId="5A7D1B28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>
              <w:rPr>
                <w:rFonts w:ascii="Times New Roman" w:hAnsi="Times New Roman" w:cs="Times New Roman"/>
                <w:lang w:val="en-US"/>
              </w:rPr>
              <w:t>00,00</w:t>
            </w:r>
          </w:p>
        </w:tc>
      </w:tr>
      <w:tr w:rsidR="00C0449E" w:rsidRPr="00A74F30" w14:paraId="7CDE640A" w14:textId="77777777" w:rsidTr="006A7FFA">
        <w:trPr>
          <w:trHeight w:val="397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F5FF5" w14:textId="769C8EAF" w:rsidR="00C0449E" w:rsidRPr="00A435C5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35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D0ED68" w14:textId="31FA5F19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DFDFE"/>
              </w:rPr>
              <w:t>2022-12-0</w:t>
            </w:r>
            <w:r>
              <w:rPr>
                <w:rFonts w:ascii="Arial" w:hAnsi="Arial" w:cs="Arial"/>
                <w:sz w:val="20"/>
                <w:szCs w:val="20"/>
                <w:shd w:val="clear" w:color="auto" w:fill="FDFDFE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DC8AE" w14:textId="35755065" w:rsidR="00C0449E" w:rsidRPr="00AD034D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535547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30797B" w14:textId="46AB3E9C" w:rsidR="00C0449E" w:rsidRPr="00A1719E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B1678F" w14:textId="4A4F8F61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B1484" w14:textId="2370F77D" w:rsidR="00C0449E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DEA6CD" w14:textId="26CBD730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14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B1D5C0" w14:textId="4CDCE442" w:rsidR="00C0449E" w:rsidRPr="00A74F30" w:rsidRDefault="00C0449E" w:rsidP="007446BD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1400,00</w:t>
            </w:r>
          </w:p>
        </w:tc>
      </w:tr>
    </w:tbl>
    <w:p w14:paraId="77C9A382" w14:textId="77777777" w:rsidR="00A200DD" w:rsidRPr="00FE2120" w:rsidRDefault="00A200DD">
      <w:pPr>
        <w:rPr>
          <w:rFonts w:ascii="Times New Roman" w:hAnsi="Times New Roman" w:cs="Times New Roman"/>
          <w:sz w:val="8"/>
          <w:szCs w:val="8"/>
        </w:rPr>
      </w:pPr>
    </w:p>
    <w:p w14:paraId="4C811DFD" w14:textId="16AAAB3A" w:rsidR="00A200DD" w:rsidRDefault="00004490" w:rsidP="003232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586F8D" wp14:editId="0CA0FA30">
            <wp:extent cx="2903220" cy="2773809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805" cy="279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E7FC" w14:textId="59389159" w:rsidR="00786909" w:rsidRPr="00CB6A68" w:rsidRDefault="00786909" w:rsidP="0078690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</w:t>
      </w:r>
      <w:r w:rsidR="006368F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r w:rsidR="003E5B5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– Электронный чек </w:t>
      </w:r>
      <w:r w:rsidR="00CB6A6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№23</w:t>
      </w:r>
    </w:p>
    <w:p w14:paraId="5EC6BE8A" w14:textId="1D880620" w:rsidR="00323212" w:rsidRDefault="00176733" w:rsidP="003232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817A44" wp14:editId="661EC55B">
            <wp:extent cx="2788920" cy="289952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3522" cy="29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B4C2" w14:textId="64DDD60E" w:rsidR="003643EB" w:rsidRDefault="002D5B7E" w:rsidP="002707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2.4.1 – Электронный чек №23</w:t>
      </w:r>
      <w:r w:rsidR="003643EB">
        <w:rPr>
          <w:rFonts w:ascii="Times New Roman" w:hAnsi="Times New Roman" w:cs="Times New Roman"/>
          <w:sz w:val="28"/>
          <w:szCs w:val="28"/>
        </w:rPr>
        <w:br w:type="page"/>
      </w:r>
    </w:p>
    <w:p w14:paraId="121A45E7" w14:textId="17951E5C" w:rsidR="00DA14FB" w:rsidRDefault="003643EB" w:rsidP="00DA14FB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2.5 Проектирование программного продукта</w:t>
      </w:r>
    </w:p>
    <w:p w14:paraId="6FD34D93" w14:textId="77777777" w:rsidR="00F47553" w:rsidRDefault="00F47553" w:rsidP="00F47553">
      <w:pPr>
        <w:spacing w:after="0" w:line="360" w:lineRule="auto"/>
        <w:ind w:right="-142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является исходным концептуальным представлением системы в процессе ее проектирования и разработки. Данная диаграмма состоит из актеров и прецедентов, вариантов использования и отношений между ними. </w:t>
      </w:r>
    </w:p>
    <w:p w14:paraId="1853FA9D" w14:textId="77777777" w:rsidR="00F47553" w:rsidRDefault="00F47553" w:rsidP="00F47553">
      <w:pPr>
        <w:spacing w:after="0" w:line="360" w:lineRule="auto"/>
        <w:ind w:right="-142" w:firstLine="567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Диаграммы прецедентов имеют большое значение для визуализации специфицирования и документирования поведения элемента. Они облегчают понимание систем, подсистем или классов, представляя взгляд извне на то, как данные элементы могут быть использованы в </w:t>
      </w:r>
      <w:r>
        <w:rPr>
          <w:rFonts w:ascii="Times New Roman" w:hAnsi="Times New Roman"/>
          <w:sz w:val="28"/>
          <w:szCs w:val="28"/>
        </w:rPr>
        <w:t>соответствующем контексте. Кроме того, такие диаграммы важны для тестирования исполняемых систем в процессе прямого проектирования и для понимания их внутреннего устройства при обратном проектировании.</w:t>
      </w:r>
    </w:p>
    <w:p w14:paraId="68C21666" w14:textId="05602D54" w:rsidR="00F47553" w:rsidRDefault="00F47553" w:rsidP="00F47553">
      <w:pPr>
        <w:spacing w:after="0" w:line="360" w:lineRule="auto"/>
        <w:ind w:right="-142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Диаграмма прецедентов представлена на рисунке 2.5.1</w:t>
      </w:r>
    </w:p>
    <w:p w14:paraId="55B7991A" w14:textId="286F1592" w:rsidR="00F47553" w:rsidRDefault="00F47553" w:rsidP="00F47553">
      <w:pPr>
        <w:spacing w:after="0" w:line="360" w:lineRule="auto"/>
        <w:ind w:right="-142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38012FF" wp14:editId="7A0E22C1">
            <wp:extent cx="5990489" cy="26593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994" cy="266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0669" w14:textId="0B582DE5" w:rsidR="00F47553" w:rsidRDefault="00F47553" w:rsidP="00F4755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2.5.1 – Диаграмма прецедентов</w:t>
      </w:r>
    </w:p>
    <w:p w14:paraId="5FCF696D" w14:textId="42B9DEE2" w:rsidR="00F47553" w:rsidRDefault="00F47553" w:rsidP="00F4755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47553">
        <w:rPr>
          <w:rFonts w:ascii="Times New Roman" w:hAnsi="Times New Roman" w:cs="Times New Roman"/>
          <w:sz w:val="28"/>
          <w:szCs w:val="28"/>
        </w:rPr>
        <w:t>Диаграмма классов – это UML</w:t>
      </w:r>
      <w:r w:rsidR="00961650">
        <w:rPr>
          <w:rFonts w:ascii="Times New Roman" w:hAnsi="Times New Roman" w:cs="Times New Roman"/>
          <w:sz w:val="28"/>
        </w:rPr>
        <w:t>–</w:t>
      </w:r>
      <w:r w:rsidRPr="00F47553">
        <w:rPr>
          <w:rFonts w:ascii="Times New Roman" w:hAnsi="Times New Roman" w:cs="Times New Roman"/>
          <w:sz w:val="28"/>
          <w:szCs w:val="28"/>
        </w:rPr>
        <w:t>диаграмма, которая описывает систему, визуализируя различные типы объектов внутри системы и виды статических связей, которые существуют между ними. Он также иллюстрирует операции и атрибуты классов.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F47553">
        <w:rPr>
          <w:rFonts w:ascii="Times New Roman" w:hAnsi="Times New Roman" w:cs="Times New Roman"/>
          <w:sz w:val="28"/>
          <w:szCs w:val="28"/>
        </w:rPr>
        <w:t>спользуются для изучения концепций области, понимания требований к программному обеспечению и описания подробных проектов.</w:t>
      </w:r>
      <w:r>
        <w:rPr>
          <w:rFonts w:ascii="Times New Roman" w:hAnsi="Times New Roman" w:cs="Times New Roman"/>
          <w:sz w:val="28"/>
          <w:szCs w:val="28"/>
        </w:rPr>
        <w:t xml:space="preserve"> Диаграмма классов представлена на рисунке 2.5.2.</w:t>
      </w:r>
    </w:p>
    <w:p w14:paraId="1CD31298" w14:textId="77777777" w:rsidR="00F47553" w:rsidRDefault="00F47553" w:rsidP="00F47553">
      <w:pPr>
        <w:spacing w:after="0" w:line="360" w:lineRule="auto"/>
        <w:ind w:firstLine="567"/>
        <w:jc w:val="both"/>
        <w:rPr>
          <w:noProof/>
        </w:rPr>
      </w:pPr>
    </w:p>
    <w:p w14:paraId="200E8688" w14:textId="49C6E2C1" w:rsidR="00F47553" w:rsidRDefault="00F47553" w:rsidP="00F475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0C884B" wp14:editId="54227A9E">
            <wp:extent cx="5792568" cy="35356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427" t="33976" r="19285" b="17966"/>
                    <a:stretch/>
                  </pic:blipFill>
                  <pic:spPr bwMode="auto">
                    <a:xfrm>
                      <a:off x="0" y="0"/>
                      <a:ext cx="5816445" cy="355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5DA68" w14:textId="42C14564" w:rsidR="00F47553" w:rsidRPr="00140266" w:rsidRDefault="00F47553" w:rsidP="0014026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2.5.2 – Диаграмма классов</w:t>
      </w:r>
    </w:p>
    <w:p w14:paraId="26825B84" w14:textId="77777777" w:rsidR="00140266" w:rsidRPr="00140266" w:rsidRDefault="00140266" w:rsidP="0014026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40266">
        <w:rPr>
          <w:rFonts w:ascii="Times New Roman" w:hAnsi="Times New Roman" w:cs="Times New Roman"/>
          <w:sz w:val="28"/>
          <w:szCs w:val="28"/>
        </w:rPr>
        <w:t>Диаграмма активности UML позволяет более детально визуализировать конкретный случай использования. Это поведенческая диаграмма, которая иллюстрирует поток деятельности через систему.</w:t>
      </w:r>
    </w:p>
    <w:p w14:paraId="4C4D9F67" w14:textId="58E91E9D" w:rsidR="00140266" w:rsidRPr="00140266" w:rsidRDefault="00140266" w:rsidP="0014026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40266">
        <w:rPr>
          <w:rFonts w:ascii="Times New Roman" w:hAnsi="Times New Roman" w:cs="Times New Roman"/>
          <w:sz w:val="28"/>
          <w:szCs w:val="28"/>
        </w:rPr>
        <w:t xml:space="preserve">Диаграммы активности UML также могут быть использованы для отображения потока событий в бизнес-процессе. Они могут быть использованы для изучения бизнес-процессов с целью определения их потока и требований. </w:t>
      </w: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Pr="00140266">
        <w:rPr>
          <w:rFonts w:ascii="Times New Roman" w:hAnsi="Times New Roman" w:cs="Times New Roman"/>
          <w:sz w:val="28"/>
          <w:szCs w:val="28"/>
        </w:rPr>
        <w:t>активности UML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2.5.3.</w:t>
      </w:r>
    </w:p>
    <w:p w14:paraId="71FDA148" w14:textId="2F73A91E" w:rsidR="00140266" w:rsidRDefault="00140266" w:rsidP="001402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491126" wp14:editId="4A18AB62">
            <wp:extent cx="5713443" cy="16764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949" t="35196" r="43179" b="40353"/>
                    <a:stretch/>
                  </pic:blipFill>
                  <pic:spPr bwMode="auto">
                    <a:xfrm>
                      <a:off x="0" y="0"/>
                      <a:ext cx="5749301" cy="168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F348" w14:textId="5FF3C416" w:rsidR="00140266" w:rsidRDefault="00140266" w:rsidP="001402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2.5.3 – Диаграмма </w:t>
      </w:r>
      <w:r w:rsidRPr="00140266">
        <w:rPr>
          <w:rFonts w:ascii="Times New Roman" w:hAnsi="Times New Roman" w:cs="Times New Roman"/>
          <w:sz w:val="28"/>
          <w:szCs w:val="28"/>
        </w:rPr>
        <w:t>активности</w:t>
      </w:r>
    </w:p>
    <w:p w14:paraId="4CBC7E10" w14:textId="2D9F3ED3" w:rsidR="00140266" w:rsidRPr="00140266" w:rsidRDefault="00140266" w:rsidP="00140266">
      <w:pPr>
        <w:pStyle w:val="a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 w:rsidRPr="00140266">
        <w:rPr>
          <w:rStyle w:val="ae"/>
          <w:b w:val="0"/>
          <w:bCs w:val="0"/>
          <w:color w:val="000000"/>
          <w:sz w:val="28"/>
          <w:szCs w:val="28"/>
        </w:rPr>
        <w:t>Диаграммы последовательностей используются для уточнения диаграмм прецедентов</w:t>
      </w:r>
      <w:r w:rsidRPr="00140266">
        <w:rPr>
          <w:color w:val="000000"/>
          <w:sz w:val="28"/>
          <w:szCs w:val="28"/>
        </w:rPr>
        <w:t xml:space="preserve">, более детального описания логики сценариев использования. </w:t>
      </w:r>
    </w:p>
    <w:p w14:paraId="498D7E63" w14:textId="6706D72F" w:rsidR="00140266" w:rsidRDefault="00140266" w:rsidP="007A3E95">
      <w:pPr>
        <w:pStyle w:val="a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 w:rsidRPr="00140266">
        <w:rPr>
          <w:color w:val="000000"/>
          <w:sz w:val="28"/>
          <w:szCs w:val="28"/>
        </w:rPr>
        <w:lastRenderedPageBreak/>
        <w:t>Диаграммы последовательностей обычно содержат 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объекты</w:t>
      </w:r>
      <w:r w:rsidRPr="00140266">
        <w:rPr>
          <w:color w:val="000000"/>
          <w:sz w:val="28"/>
          <w:szCs w:val="28"/>
        </w:rPr>
        <w:t>, которые 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взаимодействуют в рамках сценария</w:t>
      </w:r>
      <w:r w:rsidRPr="00140266">
        <w:rPr>
          <w:color w:val="000000"/>
          <w:sz w:val="28"/>
          <w:szCs w:val="28"/>
        </w:rPr>
        <w:t>, 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сообщения</w:t>
      </w:r>
      <w:r w:rsidRPr="00140266">
        <w:rPr>
          <w:color w:val="000000"/>
          <w:sz w:val="28"/>
          <w:szCs w:val="28"/>
        </w:rPr>
        <w:t>, которыми они обмениваются, и 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возвращаемые результаты</w:t>
      </w:r>
      <w:r w:rsidRPr="00140266">
        <w:rPr>
          <w:color w:val="000000"/>
          <w:sz w:val="28"/>
          <w:szCs w:val="28"/>
        </w:rPr>
        <w:t>, связанные с сообщениями.</w:t>
      </w:r>
      <w:r w:rsidR="007A3E95">
        <w:rPr>
          <w:color w:val="000000"/>
          <w:sz w:val="28"/>
          <w:szCs w:val="28"/>
        </w:rPr>
        <w:t xml:space="preserve"> 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Объекты</w:t>
      </w:r>
      <w:r w:rsidRPr="00140266">
        <w:rPr>
          <w:color w:val="000000"/>
          <w:sz w:val="28"/>
          <w:szCs w:val="28"/>
        </w:rPr>
        <w:t> обозначаются прямоугольниками с подчеркнутыми именами</w:t>
      </w:r>
      <w:r>
        <w:rPr>
          <w:color w:val="000000"/>
          <w:sz w:val="28"/>
          <w:szCs w:val="28"/>
        </w:rPr>
        <w:t xml:space="preserve">, </w:t>
      </w:r>
      <w:r w:rsidRPr="00140266">
        <w:rPr>
          <w:color w:val="000000"/>
          <w:sz w:val="28"/>
          <w:szCs w:val="28"/>
        </w:rPr>
        <w:t>чтобы отличить их от классов.</w:t>
      </w:r>
      <w:r w:rsidR="007A3E95">
        <w:rPr>
          <w:color w:val="000000"/>
          <w:sz w:val="28"/>
          <w:szCs w:val="28"/>
        </w:rPr>
        <w:t xml:space="preserve"> 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Сообщения (вызовы методов)</w:t>
      </w:r>
      <w:r w:rsidRPr="00140266">
        <w:rPr>
          <w:color w:val="000000"/>
          <w:sz w:val="28"/>
          <w:szCs w:val="28"/>
        </w:rPr>
        <w:t> </w:t>
      </w:r>
      <w:r>
        <w:rPr>
          <w:bCs/>
          <w:color w:val="000000"/>
          <w:sz w:val="28"/>
          <w:szCs w:val="28"/>
        </w:rPr>
        <w:t>–</w:t>
      </w:r>
      <w:r w:rsidRPr="00140266">
        <w:rPr>
          <w:color w:val="000000"/>
          <w:sz w:val="28"/>
          <w:szCs w:val="28"/>
        </w:rPr>
        <w:t>линиями со стрелками.</w:t>
      </w:r>
      <w:r w:rsidR="007A3E95">
        <w:rPr>
          <w:color w:val="000000"/>
          <w:sz w:val="28"/>
          <w:szCs w:val="28"/>
        </w:rPr>
        <w:t xml:space="preserve"> </w:t>
      </w:r>
      <w:r w:rsidRPr="00140266">
        <w:rPr>
          <w:rStyle w:val="ae"/>
          <w:b w:val="0"/>
          <w:bCs w:val="0"/>
          <w:color w:val="000000"/>
          <w:sz w:val="28"/>
          <w:szCs w:val="28"/>
        </w:rPr>
        <w:t>Возвращаемые результаты</w:t>
      </w:r>
      <w:r w:rsidRPr="00140266">
        <w:rPr>
          <w:color w:val="000000"/>
          <w:sz w:val="28"/>
          <w:szCs w:val="28"/>
        </w:rPr>
        <w:t> </w:t>
      </w:r>
      <w:r>
        <w:rPr>
          <w:bCs/>
          <w:color w:val="000000"/>
          <w:sz w:val="28"/>
          <w:szCs w:val="28"/>
        </w:rPr>
        <w:t xml:space="preserve">– </w:t>
      </w:r>
      <w:r w:rsidRPr="00140266">
        <w:rPr>
          <w:color w:val="000000"/>
          <w:sz w:val="28"/>
          <w:szCs w:val="28"/>
        </w:rPr>
        <w:t>пунктирными линиями со стрелками.</w:t>
      </w:r>
    </w:p>
    <w:p w14:paraId="130556B4" w14:textId="4EDBFA00" w:rsidR="007A3E95" w:rsidRPr="007A3E95" w:rsidRDefault="007A3E95" w:rsidP="007A3E95">
      <w:pPr>
        <w:pStyle w:val="a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Диаграмма </w:t>
      </w:r>
      <w:r w:rsidRPr="00140266">
        <w:rPr>
          <w:color w:val="000000"/>
          <w:sz w:val="28"/>
          <w:szCs w:val="28"/>
        </w:rPr>
        <w:t xml:space="preserve">последовательностей </w:t>
      </w:r>
      <w:r>
        <w:rPr>
          <w:sz w:val="28"/>
          <w:szCs w:val="28"/>
        </w:rPr>
        <w:t>представлена на рисунке 2.5.4.</w:t>
      </w:r>
    </w:p>
    <w:p w14:paraId="25B66021" w14:textId="6FE2738D" w:rsidR="00140266" w:rsidRDefault="007A3E95" w:rsidP="007A3E9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57613EB" wp14:editId="5524FC10">
            <wp:extent cx="5524500" cy="316277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247" t="25542" r="19445" b="22235"/>
                    <a:stretch/>
                  </pic:blipFill>
                  <pic:spPr bwMode="auto">
                    <a:xfrm>
                      <a:off x="0" y="0"/>
                      <a:ext cx="5559101" cy="318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87148" w14:textId="51F74C28" w:rsidR="007A3E95" w:rsidRDefault="007A3E95" w:rsidP="007A3E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2.5.4 – Диаграмма </w:t>
      </w:r>
      <w:r w:rsidRPr="00140266">
        <w:rPr>
          <w:rFonts w:ascii="Times New Roman" w:hAnsi="Times New Roman" w:cs="Times New Roman"/>
          <w:color w:val="000000"/>
          <w:sz w:val="28"/>
          <w:szCs w:val="28"/>
        </w:rPr>
        <w:t>последовательностей</w:t>
      </w:r>
    </w:p>
    <w:p w14:paraId="5D77D4B8" w14:textId="77777777" w:rsidR="007A3E95" w:rsidRPr="00140266" w:rsidRDefault="007A3E95" w:rsidP="007A3E9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32BA790" w14:textId="77777777" w:rsidR="00140266" w:rsidRPr="00140266" w:rsidRDefault="00140266" w:rsidP="001402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E558DF" w14:textId="77777777" w:rsidR="00F47553" w:rsidRPr="00BA5995" w:rsidRDefault="00F47553" w:rsidP="00F4755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89B580E" w14:textId="77777777" w:rsidR="00F47553" w:rsidRDefault="00F47553" w:rsidP="00F47553">
      <w:pPr>
        <w:spacing w:after="0" w:line="360" w:lineRule="auto"/>
        <w:ind w:right="-142"/>
        <w:jc w:val="center"/>
        <w:rPr>
          <w:rFonts w:ascii="Times New Roman" w:hAnsi="Times New Roman"/>
          <w:sz w:val="28"/>
          <w:szCs w:val="28"/>
        </w:rPr>
      </w:pPr>
    </w:p>
    <w:p w14:paraId="4EBA6A17" w14:textId="77777777" w:rsidR="00A74F30" w:rsidRDefault="00A74F30" w:rsidP="00DA14FB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C985C7B" w14:textId="77777777" w:rsidR="003643EB" w:rsidRPr="00F47553" w:rsidRDefault="003643EB" w:rsidP="00DA14FB">
      <w:pPr>
        <w:pStyle w:val="a4"/>
        <w:tabs>
          <w:tab w:val="left" w:pos="851"/>
        </w:tabs>
        <w:spacing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88A2D35" w14:textId="77777777" w:rsidR="00F9086B" w:rsidRPr="00F9086B" w:rsidRDefault="00F9086B" w:rsidP="00F9086B">
      <w:pPr>
        <w:pStyle w:val="a4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58A6713E" w14:textId="77777777" w:rsidR="000F752D" w:rsidRDefault="000F752D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BDB01CB" w14:textId="77777777" w:rsidR="0023558A" w:rsidRDefault="0023558A" w:rsidP="007706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37E86F1" w14:textId="77777777" w:rsidR="00447482" w:rsidRDefault="00447482" w:rsidP="00447482">
      <w:pPr>
        <w:shd w:val="clear" w:color="auto" w:fill="FFFFFF"/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FCB2DBD" w14:textId="28DC81B9" w:rsidR="009A6B9A" w:rsidRDefault="009A6B9A" w:rsidP="00804A7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E696136" w14:textId="5E0B7BDB" w:rsidR="007A3E95" w:rsidRPr="007A3E95" w:rsidRDefault="007A3E95" w:rsidP="007A3E95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A3E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A3E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Экспериментальный раздел</w:t>
      </w:r>
    </w:p>
    <w:p w14:paraId="7AA3C3AF" w14:textId="161A29A3" w:rsidR="007A3E95" w:rsidRDefault="007A3E95" w:rsidP="007A3E95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3.1 Описание программы</w:t>
      </w:r>
    </w:p>
    <w:p w14:paraId="7E5C67CB" w14:textId="72F57360" w:rsidR="00DA34F4" w:rsidRDefault="00DA34F4" w:rsidP="004408E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04505">
        <w:rPr>
          <w:rFonts w:ascii="Times New Roman" w:hAnsi="Times New Roman" w:cs="Times New Roman"/>
          <w:sz w:val="28"/>
          <w:szCs w:val="28"/>
          <w:lang w:eastAsia="ru-RU"/>
        </w:rPr>
        <w:t>Общее наименование базы данных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shirt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». База способна работать в любой версии программного продукта 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A34F4">
        <w:rPr>
          <w:rFonts w:ascii="Times New Roman" w:hAnsi="Times New Roman" w:cs="Times New Roman"/>
          <w:sz w:val="28"/>
          <w:szCs w:val="28"/>
          <w:lang w:eastAsia="ru-RU"/>
        </w:rPr>
        <w:t>MySQ</w:t>
      </w:r>
      <w:r w:rsidR="004F669E">
        <w:rPr>
          <w:rFonts w:ascii="Times New Roman" w:hAnsi="Times New Roman" w:cs="Times New Roman"/>
          <w:sz w:val="28"/>
          <w:szCs w:val="28"/>
          <w:lang w:val="en-US" w:eastAsia="ru-RU"/>
        </w:rPr>
        <w:t>L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» с использованием веб</w:t>
      </w:r>
      <w:r w:rsidR="009A7ED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приложения «</w:t>
      </w:r>
      <w:r w:rsidR="009A7EDC">
        <w:rPr>
          <w:rFonts w:ascii="Times New Roman" w:hAnsi="Times New Roman" w:cs="Times New Roman"/>
          <w:sz w:val="28"/>
          <w:szCs w:val="28"/>
          <w:lang w:val="en-US" w:eastAsia="ru-RU"/>
        </w:rPr>
        <w:t>phpMyAdmin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. При написании кода программного продукта был задействован язык программирования 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 xml:space="preserve">, язык запросов 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sql</w:t>
      </w:r>
      <w:r w:rsidR="009A7EDC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673E5F">
        <w:rPr>
          <w:rFonts w:ascii="Times New Roman" w:hAnsi="Times New Roman" w:cs="Times New Roman"/>
          <w:sz w:val="28"/>
          <w:szCs w:val="28"/>
          <w:lang w:eastAsia="ru-RU"/>
        </w:rPr>
        <w:t>, язык</w:t>
      </w:r>
      <w:r w:rsidR="00673E5F" w:rsidRPr="00673E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73E5F" w:rsidRPr="00673E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гипертекстовой</w:t>
      </w:r>
      <w:r w:rsidR="00673E5F">
        <w:rPr>
          <w:rFonts w:ascii="Times New Roman" w:hAnsi="Times New Roman" w:cs="Times New Roman"/>
          <w:sz w:val="28"/>
          <w:szCs w:val="28"/>
          <w:lang w:eastAsia="ru-RU"/>
        </w:rPr>
        <w:t xml:space="preserve"> разметки «</w:t>
      </w:r>
      <w:r w:rsidR="00673E5F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673E5F">
        <w:rPr>
          <w:rFonts w:ascii="Times New Roman" w:hAnsi="Times New Roman" w:cs="Times New Roman"/>
          <w:sz w:val="28"/>
          <w:szCs w:val="28"/>
          <w:lang w:eastAsia="ru-RU"/>
        </w:rPr>
        <w:t>», а также язык программирования «</w:t>
      </w:r>
      <w:r w:rsidR="00673E5F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673E5F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A04505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D79A6">
        <w:rPr>
          <w:rFonts w:ascii="Times New Roman" w:hAnsi="Times New Roman" w:cs="Times New Roman"/>
          <w:sz w:val="28"/>
          <w:szCs w:val="28"/>
        </w:rPr>
        <w:t xml:space="preserve">Программа имеет весь необходимый функционал для работы в ней </w:t>
      </w:r>
      <w:r>
        <w:rPr>
          <w:rFonts w:ascii="Times New Roman" w:hAnsi="Times New Roman" w:cs="Times New Roman"/>
          <w:sz w:val="28"/>
          <w:szCs w:val="28"/>
        </w:rPr>
        <w:t>покупателя</w:t>
      </w:r>
      <w:r w:rsidRPr="006D79A6">
        <w:rPr>
          <w:rFonts w:ascii="Times New Roman" w:hAnsi="Times New Roman" w:cs="Times New Roman"/>
          <w:sz w:val="28"/>
          <w:szCs w:val="28"/>
        </w:rPr>
        <w:t xml:space="preserve"> и администратора.</w:t>
      </w:r>
    </w:p>
    <w:p w14:paraId="5CC8E5FA" w14:textId="12804616" w:rsidR="004408E8" w:rsidRPr="002C41EC" w:rsidRDefault="004408E8" w:rsidP="002C41EC">
      <w:pPr>
        <w:spacing w:after="0" w:line="360" w:lineRule="auto"/>
        <w:ind w:right="-142" w:firstLine="408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Следует создать концептуальную модель информационной системы, чтобы видеть, какие отношения существуют между различным компонентами. Создание концептуальной модели приводит к получению четкой картины о том, какие таблицы нужно будет создавать и какие отношения должны существовать между данными.</w:t>
      </w:r>
      <w:r w:rsidR="002C41EC" w:rsidRPr="002C41EC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</w:rPr>
        <w:t>ER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диаграмма представлена на рисунке 3.1.1.</w:t>
      </w:r>
    </w:p>
    <w:p w14:paraId="7BA1CA8E" w14:textId="3F7803B0" w:rsidR="004408E8" w:rsidRPr="00AD5F34" w:rsidRDefault="0054302D" w:rsidP="004408E8">
      <w:pPr>
        <w:spacing w:after="0" w:line="360" w:lineRule="auto"/>
        <w:ind w:right="-1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5B7635" wp14:editId="45B1C137">
            <wp:extent cx="5940425" cy="26860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249C" w14:textId="0B5EA64F" w:rsidR="004408E8" w:rsidRPr="006D79A6" w:rsidRDefault="004408E8" w:rsidP="004408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3.1.1 – </w:t>
      </w:r>
      <w:r>
        <w:rPr>
          <w:rFonts w:ascii="Times New Roman" w:hAnsi="Times New Roman"/>
          <w:sz w:val="28"/>
          <w:szCs w:val="28"/>
        </w:rPr>
        <w:t>ER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диаграмма</w:t>
      </w:r>
    </w:p>
    <w:p w14:paraId="3A06D5C0" w14:textId="57CAC225" w:rsidR="00DA34F4" w:rsidRDefault="00DA34F4" w:rsidP="004408E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79A6">
        <w:rPr>
          <w:rFonts w:ascii="Times New Roman" w:hAnsi="Times New Roman" w:cs="Times New Roman"/>
          <w:sz w:val="28"/>
          <w:szCs w:val="28"/>
        </w:rPr>
        <w:t xml:space="preserve">Программа имеет </w:t>
      </w:r>
      <w:r w:rsidR="00673E5F">
        <w:rPr>
          <w:rFonts w:ascii="Times New Roman" w:hAnsi="Times New Roman" w:cs="Times New Roman"/>
          <w:sz w:val="28"/>
          <w:szCs w:val="28"/>
        </w:rPr>
        <w:t>физическую</w:t>
      </w:r>
      <w:r w:rsidRPr="006D79A6">
        <w:rPr>
          <w:rFonts w:ascii="Times New Roman" w:hAnsi="Times New Roman" w:cs="Times New Roman"/>
          <w:sz w:val="28"/>
          <w:szCs w:val="28"/>
        </w:rPr>
        <w:t xml:space="preserve"> структуру</w:t>
      </w:r>
      <w:r w:rsidR="00673E5F"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6D79A6">
        <w:rPr>
          <w:rFonts w:ascii="Times New Roman" w:hAnsi="Times New Roman" w:cs="Times New Roman"/>
          <w:sz w:val="28"/>
          <w:szCs w:val="28"/>
        </w:rPr>
        <w:t xml:space="preserve">. При ее запуске выполняется проект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4408E8"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="004408E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 w:rsidR="004408E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shirt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D79A6"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Pr="006637B6"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="00673E5F" w:rsidRPr="006637B6">
        <w:rPr>
          <w:rFonts w:ascii="Times New Roman" w:hAnsi="Times New Roman" w:cs="Times New Roman"/>
          <w:sz w:val="28"/>
          <w:szCs w:val="28"/>
        </w:rPr>
        <w:t>с</w:t>
      </w:r>
      <w:r w:rsidR="00673E5F" w:rsidRPr="006637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хем</w:t>
      </w:r>
      <w:r w:rsidR="006637B6" w:rsidRPr="006637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</w:t>
      </w:r>
      <w:r w:rsidR="00673E5F" w:rsidRPr="006637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размещения товарных разделов, информационных страниц, карточек товаров, служебных страниц.</w:t>
      </w:r>
      <w:r w:rsidR="006637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637B6">
        <w:rPr>
          <w:rFonts w:ascii="Times New Roman" w:hAnsi="Times New Roman" w:cs="Times New Roman"/>
          <w:sz w:val="28"/>
          <w:szCs w:val="28"/>
        </w:rPr>
        <w:t>Структура сайта представлена на рисунке 3.1.2.</w:t>
      </w:r>
    </w:p>
    <w:p w14:paraId="1886F77C" w14:textId="0CD1150F" w:rsidR="006637B6" w:rsidRDefault="006637B6" w:rsidP="004408E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C219F17" w14:textId="40E10980" w:rsidR="006637B6" w:rsidRDefault="006637B6" w:rsidP="004408E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6FE993C" w14:textId="77777777" w:rsidR="005A0055" w:rsidRDefault="005A0055" w:rsidP="00E72C94">
      <w:pPr>
        <w:spacing w:after="0" w:line="360" w:lineRule="auto"/>
        <w:jc w:val="both"/>
        <w:rPr>
          <w:noProof/>
        </w:rPr>
      </w:pPr>
    </w:p>
    <w:p w14:paraId="14364CAB" w14:textId="18FC6D6C" w:rsidR="006637B6" w:rsidRPr="00EF2804" w:rsidRDefault="005A0055" w:rsidP="00E72C9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0A2E5B" wp14:editId="33338CC8">
            <wp:extent cx="5638800" cy="284495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913" t="28049" r="26628" b="33866"/>
                    <a:stretch/>
                  </pic:blipFill>
                  <pic:spPr bwMode="auto">
                    <a:xfrm>
                      <a:off x="0" y="0"/>
                      <a:ext cx="5656594" cy="285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97BA5" w14:textId="7F813D6D" w:rsidR="009A7EDC" w:rsidRDefault="005A0055" w:rsidP="005A00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3.1.2 – </w:t>
      </w:r>
      <w:r w:rsidR="00001943">
        <w:rPr>
          <w:rFonts w:ascii="Times New Roman" w:hAnsi="Times New Roman"/>
          <w:sz w:val="28"/>
          <w:szCs w:val="28"/>
        </w:rPr>
        <w:t>Физическая структура</w:t>
      </w:r>
      <w:r w:rsidR="002D15E7">
        <w:rPr>
          <w:rFonts w:ascii="Times New Roman" w:hAnsi="Times New Roman"/>
          <w:sz w:val="28"/>
          <w:szCs w:val="28"/>
        </w:rPr>
        <w:t xml:space="preserve"> сайта</w:t>
      </w:r>
    </w:p>
    <w:p w14:paraId="1711F938" w14:textId="456C4EF6" w:rsidR="009A7EDC" w:rsidRPr="006D79A6" w:rsidRDefault="009A7EDC" w:rsidP="009A7E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79A6">
        <w:rPr>
          <w:rFonts w:ascii="Times New Roman" w:hAnsi="Times New Roman" w:cs="Times New Roman"/>
          <w:sz w:val="28"/>
          <w:szCs w:val="28"/>
        </w:rPr>
        <w:t xml:space="preserve">Описание </w:t>
      </w:r>
      <w:r w:rsidR="00CF1A9C">
        <w:rPr>
          <w:rFonts w:ascii="Times New Roman" w:hAnsi="Times New Roman" w:cs="Times New Roman"/>
          <w:sz w:val="28"/>
          <w:szCs w:val="28"/>
        </w:rPr>
        <w:t>физической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F1A9C">
        <w:rPr>
          <w:rFonts w:ascii="Times New Roman" w:hAnsi="Times New Roman" w:cs="Times New Roman"/>
          <w:sz w:val="28"/>
          <w:szCs w:val="28"/>
        </w:rPr>
        <w:t xml:space="preserve">структуры </w:t>
      </w:r>
      <w:r w:rsidR="006F2F7C">
        <w:rPr>
          <w:rFonts w:ascii="Times New Roman" w:hAnsi="Times New Roman" w:cs="Times New Roman"/>
          <w:sz w:val="28"/>
          <w:szCs w:val="28"/>
        </w:rPr>
        <w:t xml:space="preserve">представлено </w:t>
      </w:r>
      <w:r w:rsidRPr="006D79A6">
        <w:rPr>
          <w:rFonts w:ascii="Times New Roman" w:hAnsi="Times New Roman" w:cs="Times New Roman"/>
          <w:sz w:val="28"/>
          <w:szCs w:val="28"/>
        </w:rPr>
        <w:t>в таблиц</w:t>
      </w:r>
      <w:r w:rsidR="005A0055">
        <w:rPr>
          <w:rFonts w:ascii="Times New Roman" w:hAnsi="Times New Roman" w:cs="Times New Roman"/>
          <w:sz w:val="28"/>
          <w:szCs w:val="28"/>
        </w:rPr>
        <w:t>е</w:t>
      </w:r>
      <w:r w:rsidRPr="006D79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D79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9A6">
        <w:rPr>
          <w:rFonts w:ascii="Times New Roman" w:hAnsi="Times New Roman" w:cs="Times New Roman"/>
          <w:sz w:val="28"/>
          <w:szCs w:val="28"/>
        </w:rPr>
        <w:t>.</w:t>
      </w:r>
      <w:r w:rsidR="005A0055">
        <w:rPr>
          <w:rFonts w:ascii="Times New Roman" w:hAnsi="Times New Roman" w:cs="Times New Roman"/>
          <w:sz w:val="28"/>
          <w:szCs w:val="28"/>
        </w:rPr>
        <w:t>1</w:t>
      </w:r>
      <w:r w:rsidRPr="006D79A6">
        <w:rPr>
          <w:rFonts w:ascii="Times New Roman" w:hAnsi="Times New Roman" w:cs="Times New Roman"/>
          <w:sz w:val="28"/>
          <w:szCs w:val="28"/>
        </w:rPr>
        <w:t>.</w:t>
      </w:r>
    </w:p>
    <w:p w14:paraId="0A216FD8" w14:textId="6C989E89" w:rsidR="009A7EDC" w:rsidRDefault="009A7EDC" w:rsidP="009A7E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F2804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EF2804">
        <w:rPr>
          <w:rFonts w:ascii="Times New Roman" w:hAnsi="Times New Roman" w:cs="Times New Roman"/>
          <w:sz w:val="28"/>
          <w:szCs w:val="28"/>
        </w:rPr>
        <w:t>.</w:t>
      </w:r>
      <w:r w:rsidR="005A0055">
        <w:rPr>
          <w:rFonts w:ascii="Times New Roman" w:hAnsi="Times New Roman" w:cs="Times New Roman"/>
          <w:sz w:val="28"/>
          <w:szCs w:val="28"/>
        </w:rPr>
        <w:t>1</w:t>
      </w:r>
      <w:r w:rsidRPr="00EF2804">
        <w:rPr>
          <w:rFonts w:ascii="Times New Roman" w:hAnsi="Times New Roman" w:cs="Times New Roman"/>
          <w:sz w:val="28"/>
          <w:szCs w:val="28"/>
        </w:rPr>
        <w:t>.</w:t>
      </w:r>
      <w:r w:rsidR="005A0055">
        <w:rPr>
          <w:rFonts w:ascii="Times New Roman" w:hAnsi="Times New Roman" w:cs="Times New Roman"/>
          <w:sz w:val="28"/>
          <w:szCs w:val="28"/>
        </w:rPr>
        <w:t>1</w:t>
      </w:r>
      <w:r w:rsidRPr="00EF2804">
        <w:rPr>
          <w:rFonts w:ascii="Times New Roman" w:hAnsi="Times New Roman" w:cs="Times New Roman"/>
          <w:sz w:val="28"/>
          <w:szCs w:val="28"/>
        </w:rPr>
        <w:t xml:space="preserve"> – </w:t>
      </w:r>
      <w:r w:rsidR="00FD0D9C">
        <w:rPr>
          <w:rFonts w:ascii="Times New Roman" w:hAnsi="Times New Roman" w:cs="Times New Roman"/>
          <w:sz w:val="28"/>
          <w:szCs w:val="28"/>
        </w:rPr>
        <w:t>Физическая структура данных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9"/>
        <w:gridCol w:w="5725"/>
      </w:tblGrid>
      <w:tr w:rsidR="00571F33" w:rsidRPr="00687F5D" w14:paraId="71199E42" w14:textId="77777777" w:rsidTr="002D4B4B">
        <w:trPr>
          <w:trHeight w:val="541"/>
          <w:jc w:val="center"/>
        </w:trPr>
        <w:tc>
          <w:tcPr>
            <w:tcW w:w="2959" w:type="dxa"/>
            <w:shd w:val="clear" w:color="auto" w:fill="auto"/>
          </w:tcPr>
          <w:p w14:paraId="3FCC689E" w14:textId="40A2CDA2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5725" w:type="dxa"/>
            <w:shd w:val="clear" w:color="auto" w:fill="auto"/>
          </w:tcPr>
          <w:p w14:paraId="79DEBD85" w14:textId="5334A7DB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Описание </w:t>
            </w:r>
            <w:r w:rsidR="00C5387D">
              <w:rPr>
                <w:rFonts w:ascii="Times New Roman" w:eastAsia="Times New Roman" w:hAnsi="Times New Roman" w:cs="Times New Roman"/>
                <w:sz w:val="24"/>
                <w:szCs w:val="24"/>
              </w:rPr>
              <w:t>страницы</w:t>
            </w:r>
          </w:p>
        </w:tc>
      </w:tr>
      <w:tr w:rsidR="00571F33" w:rsidRPr="00687F5D" w14:paraId="3370D688" w14:textId="77777777" w:rsidTr="002D4B4B">
        <w:trPr>
          <w:trHeight w:val="329"/>
          <w:jc w:val="center"/>
        </w:trPr>
        <w:tc>
          <w:tcPr>
            <w:tcW w:w="2959" w:type="dxa"/>
            <w:tcBorders>
              <w:bottom w:val="single" w:sz="4" w:space="0" w:color="auto"/>
            </w:tcBorders>
            <w:shd w:val="clear" w:color="auto" w:fill="auto"/>
          </w:tcPr>
          <w:p w14:paraId="7ED94F6C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25" w:type="dxa"/>
            <w:shd w:val="clear" w:color="auto" w:fill="auto"/>
          </w:tcPr>
          <w:p w14:paraId="3FC99549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571F33" w:rsidRPr="00687F5D" w14:paraId="150C983B" w14:textId="77777777" w:rsidTr="002D4B4B">
        <w:trPr>
          <w:trHeight w:val="632"/>
          <w:jc w:val="center"/>
        </w:trPr>
        <w:tc>
          <w:tcPr>
            <w:tcW w:w="2959" w:type="dxa"/>
            <w:shd w:val="clear" w:color="auto" w:fill="auto"/>
            <w:vAlign w:val="center"/>
          </w:tcPr>
          <w:p w14:paraId="0AE2DE0D" w14:textId="51F8D5BE" w:rsidR="00571F33" w:rsidRPr="004F7DB7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about</w:t>
            </w:r>
            <w:r w:rsidR="004F7D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47369C07" w14:textId="26C80252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Статичная страница с информацией об интернет</w:t>
            </w:r>
            <w:r w:rsidRPr="00687F5D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магазине.</w:t>
            </w:r>
          </w:p>
        </w:tc>
      </w:tr>
      <w:tr w:rsidR="00571F33" w:rsidRPr="00687F5D" w14:paraId="745B0EED" w14:textId="77777777" w:rsidTr="002D4B4B">
        <w:trPr>
          <w:trHeight w:val="687"/>
          <w:jc w:val="center"/>
        </w:trPr>
        <w:tc>
          <w:tcPr>
            <w:tcW w:w="2959" w:type="dxa"/>
            <w:vMerge w:val="restart"/>
            <w:shd w:val="clear" w:color="auto" w:fill="auto"/>
            <w:vAlign w:val="center"/>
          </w:tcPr>
          <w:p w14:paraId="32127613" w14:textId="2549C683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choise-t-shirt</w:t>
            </w:r>
            <w:r w:rsidR="00AF69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4022065E" w14:textId="620DCBCB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Фильтрация и сортировка товара на страничке «Заказ».</w:t>
            </w:r>
          </w:p>
        </w:tc>
      </w:tr>
      <w:tr w:rsidR="00571F33" w:rsidRPr="00687F5D" w14:paraId="02A0CBBF" w14:textId="77777777" w:rsidTr="002D4B4B">
        <w:trPr>
          <w:trHeight w:val="592"/>
          <w:jc w:val="center"/>
        </w:trPr>
        <w:tc>
          <w:tcPr>
            <w:tcW w:w="2959" w:type="dxa"/>
            <w:vMerge/>
            <w:shd w:val="clear" w:color="auto" w:fill="auto"/>
            <w:vAlign w:val="center"/>
          </w:tcPr>
          <w:p w14:paraId="2F188624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25" w:type="dxa"/>
            <w:shd w:val="clear" w:color="auto" w:fill="auto"/>
          </w:tcPr>
          <w:p w14:paraId="34A6EB62" w14:textId="465019F1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карточек верхней одежды из базы данных.</w:t>
            </w:r>
          </w:p>
        </w:tc>
      </w:tr>
      <w:tr w:rsidR="00571F33" w:rsidRPr="00687F5D" w14:paraId="262E3310" w14:textId="77777777" w:rsidTr="002D4B4B">
        <w:trPr>
          <w:trHeight w:val="405"/>
          <w:jc w:val="center"/>
        </w:trPr>
        <w:tc>
          <w:tcPr>
            <w:tcW w:w="2959" w:type="dxa"/>
            <w:vMerge w:val="restart"/>
            <w:shd w:val="clear" w:color="auto" w:fill="auto"/>
            <w:vAlign w:val="center"/>
          </w:tcPr>
          <w:p w14:paraId="0EE88E74" w14:textId="7396F231" w:rsidR="00571F33" w:rsidRPr="00687F5D" w:rsidRDefault="00C3240E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="00571F33"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ontact</w:t>
            </w:r>
            <w:r w:rsidR="00BD46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45248C7B" w14:textId="58CAE151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информации о магазине.</w:t>
            </w:r>
          </w:p>
        </w:tc>
      </w:tr>
      <w:tr w:rsidR="00571F33" w:rsidRPr="00687F5D" w14:paraId="0B692B6A" w14:textId="77777777" w:rsidTr="002D4B4B">
        <w:trPr>
          <w:trHeight w:val="728"/>
          <w:jc w:val="center"/>
        </w:trPr>
        <w:tc>
          <w:tcPr>
            <w:tcW w:w="2959" w:type="dxa"/>
            <w:vMerge/>
            <w:shd w:val="clear" w:color="auto" w:fill="auto"/>
            <w:vAlign w:val="center"/>
          </w:tcPr>
          <w:p w14:paraId="26E6D4AE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25" w:type="dxa"/>
            <w:shd w:val="clear" w:color="auto" w:fill="auto"/>
          </w:tcPr>
          <w:p w14:paraId="6118B1C8" w14:textId="37C9EE61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карты с местоположением на страничке «Контакты».</w:t>
            </w:r>
          </w:p>
        </w:tc>
      </w:tr>
      <w:tr w:rsidR="00571F33" w:rsidRPr="00687F5D" w14:paraId="0C8C63D8" w14:textId="77777777" w:rsidTr="002D4B4B">
        <w:trPr>
          <w:trHeight w:val="738"/>
          <w:jc w:val="center"/>
        </w:trPr>
        <w:tc>
          <w:tcPr>
            <w:tcW w:w="2959" w:type="dxa"/>
            <w:vMerge w:val="restart"/>
            <w:shd w:val="clear" w:color="auto" w:fill="auto"/>
            <w:vAlign w:val="center"/>
          </w:tcPr>
          <w:p w14:paraId="7CAC023E" w14:textId="25AD69E3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create-t-shirt</w:t>
            </w:r>
            <w:r w:rsidR="003B7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207A3D3F" w14:textId="2DA872AE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Осуществляет функцию выбора эскиза для выбранной одежды.</w:t>
            </w:r>
          </w:p>
        </w:tc>
      </w:tr>
      <w:tr w:rsidR="00571F33" w:rsidRPr="00687F5D" w14:paraId="30CF14B3" w14:textId="77777777" w:rsidTr="002D4B4B">
        <w:trPr>
          <w:trHeight w:val="448"/>
          <w:jc w:val="center"/>
        </w:trPr>
        <w:tc>
          <w:tcPr>
            <w:tcW w:w="2959" w:type="dxa"/>
            <w:vMerge/>
            <w:shd w:val="clear" w:color="auto" w:fill="auto"/>
            <w:vAlign w:val="center"/>
          </w:tcPr>
          <w:p w14:paraId="2700047E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25" w:type="dxa"/>
            <w:shd w:val="clear" w:color="auto" w:fill="auto"/>
          </w:tcPr>
          <w:p w14:paraId="47480405" w14:textId="78B0F593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всех категорий эскиза.</w:t>
            </w:r>
          </w:p>
        </w:tc>
      </w:tr>
      <w:tr w:rsidR="00571F33" w:rsidRPr="00687F5D" w14:paraId="6AAFC1B7" w14:textId="77777777" w:rsidTr="002D4B4B">
        <w:trPr>
          <w:trHeight w:val="439"/>
          <w:jc w:val="center"/>
        </w:trPr>
        <w:tc>
          <w:tcPr>
            <w:tcW w:w="2959" w:type="dxa"/>
            <w:vMerge/>
            <w:shd w:val="clear" w:color="auto" w:fill="auto"/>
            <w:vAlign w:val="center"/>
          </w:tcPr>
          <w:p w14:paraId="643D1EBE" w14:textId="77777777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25" w:type="dxa"/>
            <w:shd w:val="clear" w:color="auto" w:fill="auto"/>
          </w:tcPr>
          <w:p w14:paraId="53F4A020" w14:textId="5DA885ED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Осуществляет функцию выбора размера одежды.</w:t>
            </w:r>
          </w:p>
        </w:tc>
      </w:tr>
      <w:tr w:rsidR="00571F33" w:rsidRPr="00687F5D" w14:paraId="7E117366" w14:textId="77777777" w:rsidTr="002D4B4B">
        <w:trPr>
          <w:trHeight w:val="1181"/>
          <w:jc w:val="center"/>
        </w:trPr>
        <w:tc>
          <w:tcPr>
            <w:tcW w:w="2959" w:type="dxa"/>
            <w:shd w:val="clear" w:color="auto" w:fill="auto"/>
            <w:vAlign w:val="center"/>
          </w:tcPr>
          <w:p w14:paraId="085273BB" w14:textId="351C8437" w:rsidR="00571F33" w:rsidRPr="009A5D3C" w:rsidRDefault="00C3240E" w:rsidP="00691074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="00571F33"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ooter</w:t>
            </w:r>
            <w:r w:rsidR="009A5D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25" w:type="dxa"/>
            <w:shd w:val="clear" w:color="auto" w:fill="auto"/>
          </w:tcPr>
          <w:p w14:paraId="3AF25772" w14:textId="5A8495B8" w:rsidR="00571F33" w:rsidRPr="00687F5D" w:rsidRDefault="00571F33" w:rsidP="00691074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нижней панели с информацией об аккаунтах магазина и с ссылками на страницы по каждому вопросу.</w:t>
            </w:r>
          </w:p>
        </w:tc>
      </w:tr>
    </w:tbl>
    <w:p w14:paraId="0FC74552" w14:textId="527DA391" w:rsidR="00A96A0C" w:rsidRDefault="00A96A0C"/>
    <w:p w14:paraId="38F8E30B" w14:textId="3F2AF004" w:rsidR="003221DD" w:rsidRDefault="003221DD"/>
    <w:p w14:paraId="6D46AD2E" w14:textId="7F91CB43" w:rsidR="003221DD" w:rsidRPr="005612F9" w:rsidRDefault="003221DD" w:rsidP="005612F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87F5D">
        <w:rPr>
          <w:rFonts w:ascii="Times New Roman" w:hAnsi="Times New Roman" w:cs="Times New Roman"/>
          <w:sz w:val="28"/>
          <w:szCs w:val="28"/>
        </w:rPr>
        <w:t>Продолжение таблицы 3.1.1.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8"/>
        <w:gridCol w:w="5703"/>
      </w:tblGrid>
      <w:tr w:rsidR="00811EE9" w:rsidRPr="00687F5D" w14:paraId="384FAC2D" w14:textId="77777777" w:rsidTr="00E81563">
        <w:trPr>
          <w:trHeight w:val="544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155EF74D" w14:textId="27CCA695" w:rsidR="00811EE9" w:rsidRPr="00E81563" w:rsidRDefault="00E81563" w:rsidP="00F349F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03" w:type="dxa"/>
            <w:shd w:val="clear" w:color="auto" w:fill="auto"/>
            <w:vAlign w:val="center"/>
          </w:tcPr>
          <w:p w14:paraId="7741F48D" w14:textId="711F5707" w:rsidR="00811EE9" w:rsidRDefault="00E81563" w:rsidP="00E81563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F349FA" w:rsidRPr="00687F5D" w14:paraId="60F82CCA" w14:textId="77777777" w:rsidTr="002D4B4B">
        <w:trPr>
          <w:trHeight w:val="544"/>
          <w:jc w:val="center"/>
        </w:trPr>
        <w:tc>
          <w:tcPr>
            <w:tcW w:w="2948" w:type="dxa"/>
            <w:vMerge w:val="restart"/>
            <w:shd w:val="clear" w:color="auto" w:fill="auto"/>
            <w:vAlign w:val="center"/>
          </w:tcPr>
          <w:p w14:paraId="1D852758" w14:textId="6DEBBC35" w:rsidR="00F349FA" w:rsidRPr="00687F5D" w:rsidRDefault="00F349FA" w:rsidP="00F349F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my-orders</w:t>
            </w:r>
            <w:r w:rsidR="00853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03" w:type="dxa"/>
            <w:shd w:val="clear" w:color="auto" w:fill="auto"/>
          </w:tcPr>
          <w:p w14:paraId="184317E3" w14:textId="1A10AEC9" w:rsidR="00F349FA" w:rsidRPr="00C3240E" w:rsidRDefault="00F349FA" w:rsidP="00F349FA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информации о всех заказах</w:t>
            </w:r>
            <w:r w:rsidR="00A906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клиентов.</w:t>
            </w:r>
          </w:p>
        </w:tc>
      </w:tr>
      <w:tr w:rsidR="00F349FA" w:rsidRPr="00687F5D" w14:paraId="09F3A0E3" w14:textId="77777777" w:rsidTr="002D4B4B">
        <w:trPr>
          <w:trHeight w:val="410"/>
          <w:jc w:val="center"/>
        </w:trPr>
        <w:tc>
          <w:tcPr>
            <w:tcW w:w="2948" w:type="dxa"/>
            <w:vMerge/>
            <w:shd w:val="clear" w:color="auto" w:fill="auto"/>
            <w:vAlign w:val="center"/>
          </w:tcPr>
          <w:p w14:paraId="7F722216" w14:textId="77777777" w:rsidR="00F349FA" w:rsidRPr="00F349FA" w:rsidRDefault="00F349FA" w:rsidP="00F349F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03" w:type="dxa"/>
            <w:shd w:val="clear" w:color="auto" w:fill="auto"/>
          </w:tcPr>
          <w:p w14:paraId="589291E3" w14:textId="626FDBC3" w:rsidR="00F349FA" w:rsidRDefault="00F349FA" w:rsidP="00F349FA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Контент модального окна с электронным чеком</w:t>
            </w: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52E53" w:rsidRPr="00687F5D" w14:paraId="24A3EA94" w14:textId="77777777" w:rsidTr="002D4B4B">
        <w:trPr>
          <w:trHeight w:val="410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64753DAB" w14:textId="47B2E2AF" w:rsidR="00352E53" w:rsidRPr="00352E53" w:rsidRDefault="00705EE0" w:rsidP="00F349F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="00352E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ll-orders</w:t>
            </w:r>
            <w:r w:rsidR="001316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03" w:type="dxa"/>
            <w:shd w:val="clear" w:color="auto" w:fill="auto"/>
          </w:tcPr>
          <w:p w14:paraId="00CBC728" w14:textId="4730AA63" w:rsidR="00352E53" w:rsidRPr="00217DA1" w:rsidRDefault="00217DA1" w:rsidP="00F349FA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информации о всех заказах</w:t>
            </w:r>
            <w:r w:rsidRPr="00217DA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для администратора.</w:t>
            </w:r>
          </w:p>
        </w:tc>
      </w:tr>
      <w:tr w:rsidR="006C305A" w:rsidRPr="00687F5D" w14:paraId="6A281AAF" w14:textId="77777777" w:rsidTr="002D4B4B">
        <w:trPr>
          <w:trHeight w:val="410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718534D5" w14:textId="3AD9878E" w:rsidR="006C305A" w:rsidRPr="00F349FA" w:rsidRDefault="006C305A" w:rsidP="006C305A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profile</w:t>
            </w:r>
            <w:r w:rsidR="00853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03" w:type="dxa"/>
            <w:shd w:val="clear" w:color="auto" w:fill="auto"/>
          </w:tcPr>
          <w:p w14:paraId="1E48CE89" w14:textId="46322C36" w:rsidR="006C305A" w:rsidRDefault="006C305A" w:rsidP="006C305A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информации зарегистрировавшегося пользователя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C4724D" w:rsidRPr="00687F5D" w14:paraId="5DEB88CB" w14:textId="77777777" w:rsidTr="00D761FF">
        <w:trPr>
          <w:trHeight w:val="471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43BD5F76" w14:textId="01902F04" w:rsidR="00C4724D" w:rsidRDefault="00C4724D" w:rsidP="002D437E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ndex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03" w:type="dxa"/>
            <w:shd w:val="clear" w:color="auto" w:fill="auto"/>
          </w:tcPr>
          <w:p w14:paraId="53041020" w14:textId="2B5C2D95" w:rsidR="00C4724D" w:rsidRDefault="00C4724D" w:rsidP="002D437E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Главная страница</w:t>
            </w:r>
            <w:r w:rsidR="00D761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сайта</w:t>
            </w:r>
          </w:p>
        </w:tc>
      </w:tr>
      <w:tr w:rsidR="00B76CBE" w:rsidRPr="00687F5D" w14:paraId="5EB08729" w14:textId="77777777" w:rsidTr="002D4B4B">
        <w:trPr>
          <w:trHeight w:val="410"/>
          <w:jc w:val="center"/>
        </w:trPr>
        <w:tc>
          <w:tcPr>
            <w:tcW w:w="2948" w:type="dxa"/>
            <w:shd w:val="clear" w:color="auto" w:fill="auto"/>
            <w:vAlign w:val="center"/>
          </w:tcPr>
          <w:p w14:paraId="16C7C883" w14:textId="23F46183" w:rsidR="00B76CBE" w:rsidRPr="00355C1E" w:rsidRDefault="00355C1E" w:rsidP="00B76CBE">
            <w:pPr>
              <w:tabs>
                <w:tab w:val="left" w:pos="1134"/>
                <w:tab w:val="left" w:pos="5940"/>
              </w:tabs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="00B76CBE" w:rsidRPr="00687F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enu</w:t>
            </w:r>
            <w:r w:rsidR="00E7643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.php</w:t>
            </w:r>
          </w:p>
        </w:tc>
        <w:tc>
          <w:tcPr>
            <w:tcW w:w="5703" w:type="dxa"/>
            <w:shd w:val="clear" w:color="auto" w:fill="auto"/>
          </w:tcPr>
          <w:p w14:paraId="09640F6D" w14:textId="22C3AC8A" w:rsidR="00B76CBE" w:rsidRDefault="00B76CBE" w:rsidP="00B76CBE">
            <w:pPr>
              <w:tabs>
                <w:tab w:val="left" w:pos="1134"/>
                <w:tab w:val="left" w:pos="5940"/>
              </w:tabs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5D">
              <w:rPr>
                <w:rFonts w:ascii="Times New Roman" w:eastAsia="Times New Roman" w:hAnsi="Times New Roman" w:cs="Times New Roman"/>
                <w:sz w:val="24"/>
                <w:szCs w:val="24"/>
              </w:rPr>
              <w:t>Вывод меню с ссылками на страницы для навигации</w:t>
            </w:r>
          </w:p>
        </w:tc>
      </w:tr>
    </w:tbl>
    <w:p w14:paraId="7BF4BD0D" w14:textId="7718D675" w:rsidR="00687F5D" w:rsidRDefault="00687F5D" w:rsidP="00687F5D">
      <w:pPr>
        <w:tabs>
          <w:tab w:val="left" w:pos="1212"/>
        </w:tabs>
        <w:spacing w:before="240"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3.2 Тестирование программного продукта</w:t>
      </w:r>
    </w:p>
    <w:p w14:paraId="3B0E5789" w14:textId="77777777" w:rsidR="00687F5D" w:rsidRPr="00687F5D" w:rsidRDefault="00687F5D" w:rsidP="00687F5D">
      <w:pPr>
        <w:pStyle w:val="a4"/>
        <w:spacing w:after="0" w:line="360" w:lineRule="auto"/>
        <w:ind w:left="0" w:firstLine="567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87F5D">
        <w:rPr>
          <w:rFonts w:ascii="Times New Roman" w:hAnsi="Times New Roman" w:cs="Times New Roman"/>
          <w:noProof/>
          <w:sz w:val="28"/>
          <w:szCs w:val="28"/>
          <w:lang w:eastAsia="ru-RU"/>
        </w:rPr>
        <w:t>Программный продукт удовлетворяется всем предъявленным требованиям и имеет интуитивно понятный интерфейс.</w:t>
      </w:r>
    </w:p>
    <w:p w14:paraId="3040F74A" w14:textId="77777777" w:rsidR="00687F5D" w:rsidRPr="00687F5D" w:rsidRDefault="00687F5D" w:rsidP="00687F5D">
      <w:pPr>
        <w:pStyle w:val="a4"/>
        <w:spacing w:after="0" w:line="360" w:lineRule="auto"/>
        <w:ind w:left="0" w:firstLine="567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87F5D">
        <w:rPr>
          <w:rFonts w:ascii="Times New Roman" w:hAnsi="Times New Roman" w:cs="Times New Roman"/>
          <w:noProof/>
          <w:sz w:val="28"/>
          <w:szCs w:val="28"/>
          <w:lang w:eastAsia="ru-RU"/>
        </w:rPr>
        <w:t>При проверке работоспособности программы было проведено тестирование на отзыв программы при вводе корректных и некорректных данных, оставлении незаполненных ячеек.</w:t>
      </w:r>
    </w:p>
    <w:p w14:paraId="3B74BB7B" w14:textId="608376A6" w:rsidR="00687F5D" w:rsidRPr="00687F5D" w:rsidRDefault="00687F5D" w:rsidP="00687F5D">
      <w:pPr>
        <w:pStyle w:val="af"/>
        <w:rPr>
          <w:bCs/>
          <w:szCs w:val="28"/>
        </w:rPr>
      </w:pPr>
      <w:r w:rsidRPr="00687F5D">
        <w:rPr>
          <w:szCs w:val="28"/>
        </w:rPr>
        <w:t xml:space="preserve">Таблица 3.2.1 </w:t>
      </w:r>
      <w:r w:rsidRPr="00687F5D">
        <w:rPr>
          <w:noProof/>
          <w:szCs w:val="28"/>
          <w:lang w:eastAsia="ru-RU"/>
        </w:rPr>
        <w:t xml:space="preserve">– </w:t>
      </w:r>
      <w:r w:rsidRPr="00687F5D">
        <w:rPr>
          <w:bCs/>
          <w:szCs w:val="28"/>
        </w:rPr>
        <w:t>Общая информация о тестировании</w:t>
      </w:r>
    </w:p>
    <w:tbl>
      <w:tblPr>
        <w:tblStyle w:val="a3"/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6804"/>
      </w:tblGrid>
      <w:tr w:rsidR="00687F5D" w:rsidRPr="00687F5D" w14:paraId="3FA4C787" w14:textId="77777777" w:rsidTr="00687F5D">
        <w:trPr>
          <w:trHeight w:val="408"/>
        </w:trPr>
        <w:tc>
          <w:tcPr>
            <w:tcW w:w="2802" w:type="dxa"/>
            <w:noWrap/>
            <w:hideMark/>
          </w:tcPr>
          <w:p w14:paraId="08491FED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Название проекта</w:t>
            </w:r>
          </w:p>
        </w:tc>
        <w:tc>
          <w:tcPr>
            <w:tcW w:w="6804" w:type="dxa"/>
            <w:noWrap/>
            <w:hideMark/>
          </w:tcPr>
          <w:p w14:paraId="785A6A16" w14:textId="0AE579B3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  <w:lang w:val="en-US"/>
              </w:rPr>
              <w:t>T-shirt</w:t>
            </w:r>
          </w:p>
        </w:tc>
      </w:tr>
      <w:tr w:rsidR="00687F5D" w:rsidRPr="00687F5D" w14:paraId="57B74450" w14:textId="77777777" w:rsidTr="00687F5D">
        <w:trPr>
          <w:trHeight w:val="408"/>
        </w:trPr>
        <w:tc>
          <w:tcPr>
            <w:tcW w:w="2802" w:type="dxa"/>
            <w:noWrap/>
            <w:hideMark/>
          </w:tcPr>
          <w:p w14:paraId="2F87517F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Номер версии</w:t>
            </w:r>
          </w:p>
        </w:tc>
        <w:tc>
          <w:tcPr>
            <w:tcW w:w="6804" w:type="dxa"/>
            <w:noWrap/>
            <w:hideMark/>
          </w:tcPr>
          <w:p w14:paraId="754E4B9A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  <w:lang w:val="en-US"/>
              </w:rPr>
              <w:t>1.0</w:t>
            </w:r>
          </w:p>
        </w:tc>
      </w:tr>
      <w:tr w:rsidR="00687F5D" w:rsidRPr="00687F5D" w14:paraId="7749ED15" w14:textId="77777777" w:rsidTr="00687F5D">
        <w:trPr>
          <w:trHeight w:val="408"/>
        </w:trPr>
        <w:tc>
          <w:tcPr>
            <w:tcW w:w="2802" w:type="dxa"/>
            <w:noWrap/>
            <w:hideMark/>
          </w:tcPr>
          <w:p w14:paraId="2CC48429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Имя тестера</w:t>
            </w:r>
          </w:p>
        </w:tc>
        <w:tc>
          <w:tcPr>
            <w:tcW w:w="6804" w:type="dxa"/>
            <w:noWrap/>
            <w:hideMark/>
          </w:tcPr>
          <w:p w14:paraId="0A0EDD3C" w14:textId="1E7B9DF8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Бикбулатова Аделя, Иванов Виталий</w:t>
            </w:r>
          </w:p>
        </w:tc>
      </w:tr>
      <w:tr w:rsidR="00687F5D" w:rsidRPr="00687F5D" w14:paraId="41666B06" w14:textId="77777777" w:rsidTr="00687F5D">
        <w:trPr>
          <w:trHeight w:val="408"/>
        </w:trPr>
        <w:tc>
          <w:tcPr>
            <w:tcW w:w="2802" w:type="dxa"/>
            <w:noWrap/>
            <w:hideMark/>
          </w:tcPr>
          <w:p w14:paraId="6A1937DC" w14:textId="77777777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Даты тестирования</w:t>
            </w:r>
          </w:p>
        </w:tc>
        <w:tc>
          <w:tcPr>
            <w:tcW w:w="6804" w:type="dxa"/>
            <w:noWrap/>
            <w:hideMark/>
          </w:tcPr>
          <w:p w14:paraId="6480EF3A" w14:textId="1AFB6946" w:rsidR="00687F5D" w:rsidRPr="00687F5D" w:rsidRDefault="00687F5D" w:rsidP="00691074">
            <w:pPr>
              <w:pStyle w:val="af"/>
              <w:ind w:firstLine="0"/>
              <w:rPr>
                <w:bCs/>
                <w:sz w:val="24"/>
                <w:szCs w:val="24"/>
              </w:rPr>
            </w:pPr>
            <w:r w:rsidRPr="00687F5D">
              <w:rPr>
                <w:bCs/>
                <w:sz w:val="24"/>
                <w:szCs w:val="24"/>
              </w:rPr>
              <w:t>01</w:t>
            </w:r>
            <w:r w:rsidRPr="00687F5D">
              <w:rPr>
                <w:bCs/>
                <w:sz w:val="24"/>
                <w:szCs w:val="24"/>
                <w:lang w:val="en-US"/>
              </w:rPr>
              <w:t>.</w:t>
            </w:r>
            <w:r w:rsidRPr="00687F5D">
              <w:rPr>
                <w:bCs/>
                <w:sz w:val="24"/>
                <w:szCs w:val="24"/>
              </w:rPr>
              <w:t>12</w:t>
            </w:r>
            <w:r w:rsidRPr="00687F5D">
              <w:rPr>
                <w:bCs/>
                <w:sz w:val="24"/>
                <w:szCs w:val="24"/>
                <w:lang w:val="en-US"/>
              </w:rPr>
              <w:t>.202</w:t>
            </w:r>
            <w:r w:rsidRPr="00687F5D">
              <w:rPr>
                <w:bCs/>
                <w:sz w:val="24"/>
                <w:szCs w:val="24"/>
              </w:rPr>
              <w:t>2</w:t>
            </w:r>
          </w:p>
        </w:tc>
      </w:tr>
    </w:tbl>
    <w:p w14:paraId="3096DABC" w14:textId="77777777" w:rsidR="00687F5D" w:rsidRPr="00E277F1" w:rsidRDefault="00687F5D" w:rsidP="00687F5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77F1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3.2</w:t>
      </w:r>
      <w:r w:rsidRPr="00E277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277F1">
        <w:rPr>
          <w:rFonts w:ascii="Times New Roman" w:hAnsi="Times New Roman" w:cs="Times New Roman"/>
          <w:sz w:val="28"/>
          <w:szCs w:val="28"/>
        </w:rPr>
        <w:t xml:space="preserve"> </w:t>
      </w:r>
      <w:r w:rsidRPr="00E277F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– </w:t>
      </w:r>
      <w:r w:rsidRPr="00E277F1">
        <w:rPr>
          <w:rFonts w:ascii="Times New Roman" w:hAnsi="Times New Roman" w:cs="Times New Roman"/>
          <w:sz w:val="28"/>
          <w:szCs w:val="28"/>
        </w:rPr>
        <w:t>Пользователь существует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77F1">
        <w:rPr>
          <w:rFonts w:ascii="Times New Roman" w:hAnsi="Times New Roman" w:cs="Times New Roman"/>
          <w:sz w:val="28"/>
          <w:szCs w:val="28"/>
        </w:rPr>
        <w:t>в системе с введенным логином и паролем</w:t>
      </w:r>
    </w:p>
    <w:tbl>
      <w:tblPr>
        <w:tblW w:w="935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3"/>
        <w:gridCol w:w="6194"/>
      </w:tblGrid>
      <w:tr w:rsidR="00687F5D" w:rsidRPr="004312FF" w14:paraId="50FCA8D4" w14:textId="77777777" w:rsidTr="00691074">
        <w:trPr>
          <w:trHeight w:val="6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7AC97F7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34ECC34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687F5D" w:rsidRPr="004312FF" w14:paraId="63B82691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A0DD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8FB94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</w:pPr>
            <w:bookmarkStart w:id="6" w:name="_Hlk119378208"/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>test_1</w:t>
            </w:r>
            <w:bookmarkEnd w:id="6"/>
          </w:p>
        </w:tc>
      </w:tr>
      <w:tr w:rsidR="00687F5D" w:rsidRPr="004312FF" w14:paraId="3765593C" w14:textId="77777777" w:rsidTr="00691074">
        <w:trPr>
          <w:trHeight w:val="144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C85A8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056F9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687F5D" w:rsidRPr="004312FF" w14:paraId="145CAC55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D3747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E6885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Пользователь существует в системе с введенным логином и паролем</w:t>
            </w:r>
          </w:p>
        </w:tc>
      </w:tr>
      <w:tr w:rsidR="00687F5D" w:rsidRPr="004312FF" w14:paraId="15A918A0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BEF94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2CB2B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Необходимо добиться корректного поведения программы при вводе некорректных данных</w:t>
            </w:r>
          </w:p>
        </w:tc>
      </w:tr>
      <w:tr w:rsidR="00687F5D" w:rsidRPr="004312FF" w14:paraId="510A53C6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26A19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0EDC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Ввод некорректных данных в текстовые поля;</w:t>
            </w:r>
          </w:p>
          <w:p w14:paraId="693FD63A" w14:textId="6AE4A762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lastRenderedPageBreak/>
              <w:t>нажатие кнопки «Войти»</w:t>
            </w:r>
          </w:p>
        </w:tc>
      </w:tr>
      <w:tr w:rsidR="00687F5D" w:rsidRPr="004312FF" w14:paraId="17C99081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CB191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lastRenderedPageBreak/>
              <w:t>Данные тестирования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4CAF5" w14:textId="1331F3EA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 xml:space="preserve">Логин: </w:t>
            </w:r>
            <w:r w:rsidRPr="00687F5D">
              <w:rPr>
                <w:rFonts w:ascii="Times New Roman" w:hAnsi="Times New Roman" w:cs="Times New Roman"/>
                <w:color w:val="444444"/>
                <w:sz w:val="24"/>
                <w:szCs w:val="24"/>
                <w:shd w:val="clear" w:color="auto" w:fill="FDFDFE"/>
              </w:rPr>
              <w:t>test@mail.ru</w:t>
            </w:r>
          </w:p>
          <w:p w14:paraId="569B1D8D" w14:textId="1BC430A4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 xml:space="preserve">Пароль: 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123</w:t>
            </w:r>
          </w:p>
        </w:tc>
      </w:tr>
      <w:tr w:rsidR="00687F5D" w:rsidRPr="004312FF" w14:paraId="78F55192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95605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5B74A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Программа должна вызвать окно с ошибкой, что пользователя не существуем</w:t>
            </w:r>
          </w:p>
        </w:tc>
      </w:tr>
      <w:tr w:rsidR="00687F5D" w:rsidRPr="004312FF" w14:paraId="65956764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73703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65A5D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 xml:space="preserve">В результате тестирование программа вывела окно с сообщением «Такого пользователя не существует! Зарегистрируйтесь!». </w:t>
            </w:r>
          </w:p>
        </w:tc>
      </w:tr>
      <w:tr w:rsidR="00687F5D" w:rsidRPr="004312FF" w14:paraId="05110EFB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C5DB7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40F06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687F5D" w:rsidRPr="004312FF" w14:paraId="798D8D86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876B1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Статус</w:t>
            </w: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6E62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687F5D" w:rsidRPr="004312FF" w14:paraId="71F830B0" w14:textId="77777777" w:rsidTr="00691074">
        <w:trPr>
          <w:trHeight w:val="153"/>
        </w:trPr>
        <w:tc>
          <w:tcPr>
            <w:tcW w:w="3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4B7C" w14:textId="77777777" w:rsidR="00687F5D" w:rsidRPr="00B670BE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BACFE" w14:textId="77777777" w:rsidR="00687F5D" w:rsidRPr="004312FF" w:rsidRDefault="00687F5D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</w:pPr>
            <w:r w:rsidRPr="00B670B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78339E4D" w14:textId="6F4CED66" w:rsidR="004227DA" w:rsidRDefault="004227DA" w:rsidP="004227DA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Результат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</w:t>
      </w:r>
      <w:r w:rsidRPr="00B670BE">
        <w:rPr>
          <w:rFonts w:ascii="Times New Roman" w:hAnsi="Times New Roman" w:cs="Times New Roman"/>
          <w:noProof/>
          <w:sz w:val="28"/>
          <w:szCs w:val="28"/>
        </w:rPr>
        <w:t>1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3.2.2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EE843F0" w14:textId="43178419" w:rsidR="00687F5D" w:rsidRDefault="004227DA" w:rsidP="004227DA">
      <w:pPr>
        <w:tabs>
          <w:tab w:val="left" w:pos="1212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A674A6" wp14:editId="3F91DCD6">
            <wp:extent cx="4777740" cy="3711939"/>
            <wp:effectExtent l="0" t="0" r="381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8" t="8390" r="33461" b="41692"/>
                    <a:stretch/>
                  </pic:blipFill>
                  <pic:spPr bwMode="auto">
                    <a:xfrm>
                      <a:off x="0" y="0"/>
                      <a:ext cx="4802386" cy="373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46A6E" w14:textId="39C30809" w:rsidR="004227DA" w:rsidRPr="004227DA" w:rsidRDefault="004227DA" w:rsidP="004227DA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3.2.1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Ввод данных для</w:t>
      </w: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1BF545F" w14:textId="4E1191D5" w:rsidR="00687F5D" w:rsidRPr="00687F5D" w:rsidRDefault="004227DA" w:rsidP="004227DA">
      <w:pPr>
        <w:tabs>
          <w:tab w:val="left" w:pos="1212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BE4555" wp14:editId="40ADE842">
            <wp:extent cx="6099448" cy="11201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2" t="3877" r="3795" b="64880"/>
                    <a:stretch/>
                  </pic:blipFill>
                  <pic:spPr bwMode="auto">
                    <a:xfrm>
                      <a:off x="0" y="0"/>
                      <a:ext cx="6106159" cy="112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E0F3D" w14:textId="7FD3A9B2" w:rsidR="004227DA" w:rsidRDefault="004227DA" w:rsidP="004227D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3.2.2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Результат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A664E0C" w14:textId="28F9CB12" w:rsidR="004227DA" w:rsidRDefault="004227DA" w:rsidP="004227D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2.3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>роверка авторизации при пустых полях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4227DA" w:rsidRPr="004312FF" w14:paraId="2DC55AD3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CCFCF3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10C0E8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4227DA" w:rsidRPr="004312FF" w14:paraId="62FF814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22A1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F2306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test_2</w:t>
            </w:r>
          </w:p>
        </w:tc>
      </w:tr>
      <w:tr w:rsidR="004227DA" w:rsidRPr="004312FF" w14:paraId="731C62A0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F9AC4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15BD3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4227DA" w:rsidRPr="004312FF" w14:paraId="1DCBED0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07E13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172BF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Проверка авторизации в модуле «Авторизация» с пустыми полями</w:t>
            </w:r>
          </w:p>
        </w:tc>
      </w:tr>
      <w:tr w:rsidR="004227DA" w:rsidRPr="004312FF" w14:paraId="6589064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188CD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9F717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Необходимо добиться корректного поведения программы при пустых полях</w:t>
            </w:r>
          </w:p>
        </w:tc>
      </w:tr>
      <w:tr w:rsidR="004227DA" w:rsidRPr="004312FF" w14:paraId="06CE341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35C63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C2671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Оставить пустыми текстовые поля;</w:t>
            </w:r>
          </w:p>
          <w:p w14:paraId="7E1BAD24" w14:textId="11F030B5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нажатие кнопки «Войти»</w:t>
            </w:r>
          </w:p>
        </w:tc>
      </w:tr>
      <w:tr w:rsidR="004227DA" w:rsidRPr="004312FF" w14:paraId="549E057F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1337E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13A25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Логин:</w:t>
            </w:r>
          </w:p>
          <w:p w14:paraId="7BF08151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Пароль:</w:t>
            </w:r>
          </w:p>
        </w:tc>
      </w:tr>
      <w:tr w:rsidR="004227DA" w:rsidRPr="004312FF" w14:paraId="54D463EC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9C1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9CB2E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4227DA" w:rsidRPr="004312FF" w14:paraId="2FADB216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A481F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C2F9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тестирование программа вывела окно с сообщением «</w:t>
            </w:r>
            <w:r w:rsidRPr="004312FF">
              <w:rPr>
                <w:rFonts w:ascii="Times New Roman" w:hAnsi="Times New Roman" w:cs="Times New Roman"/>
                <w:sz w:val="24"/>
                <w:szCs w:val="24"/>
              </w:rPr>
              <w:t>Все поля должны быть заполнены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4227DA" w:rsidRPr="004312FF" w14:paraId="34B0E04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B190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9A44C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4227DA" w:rsidRPr="004312FF" w14:paraId="14123300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20D9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DCD86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4227DA" w:rsidRPr="004312FF" w14:paraId="4149094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B3126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94C19" w14:textId="77777777" w:rsidR="004227DA" w:rsidRPr="004312FF" w:rsidRDefault="004227DA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6F71FB94" w14:textId="02CD4BF7" w:rsidR="004227DA" w:rsidRPr="004227DA" w:rsidRDefault="004227DA" w:rsidP="004227DA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Результат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2.3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C782DA4" w14:textId="7B1943AC" w:rsidR="00687F5D" w:rsidRDefault="004227DA" w:rsidP="004227D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9F9D10" wp14:editId="3BC7CD3C">
            <wp:extent cx="5589706" cy="2773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366" r="17905" b="40251"/>
                    <a:stretch/>
                  </pic:blipFill>
                  <pic:spPr bwMode="auto">
                    <a:xfrm>
                      <a:off x="0" y="0"/>
                      <a:ext cx="5595800" cy="277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4D393" w14:textId="722724E9" w:rsidR="004227DA" w:rsidRDefault="004227DA" w:rsidP="004227D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3.2.3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 xml:space="preserve">Результат работы теста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2»</w:t>
      </w:r>
    </w:p>
    <w:p w14:paraId="13460543" w14:textId="77777777" w:rsidR="004227DA" w:rsidRPr="00687F5D" w:rsidRDefault="004227DA" w:rsidP="004227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736F45" w14:textId="762A0E9C" w:rsidR="004227DA" w:rsidRDefault="004227DA" w:rsidP="004227DA">
      <w:pPr>
        <w:spacing w:after="0" w:line="360" w:lineRule="auto"/>
        <w:ind w:firstLine="567"/>
        <w:jc w:val="both"/>
        <w:rPr>
          <w:rFonts w:eastAsia="Times New Roman" w:cs="Times New Roman"/>
          <w:noProof/>
          <w:szCs w:val="20"/>
          <w:lang w:eastAsia="ar-SA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3.2.4 – Проверка регистрации на пустые поля</w:t>
      </w:r>
    </w:p>
    <w:tbl>
      <w:tblPr>
        <w:tblW w:w="916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97"/>
        <w:gridCol w:w="6065"/>
      </w:tblGrid>
      <w:tr w:rsidR="004227DA" w:rsidRPr="001028E0" w14:paraId="17AE7AE4" w14:textId="77777777" w:rsidTr="00691074">
        <w:trPr>
          <w:trHeight w:val="44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809EBB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563EA7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4227DA" w:rsidRPr="001028E0" w14:paraId="22E6034B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D37B9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F8534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3</w:t>
            </w:r>
          </w:p>
        </w:tc>
      </w:tr>
      <w:tr w:rsidR="004227DA" w:rsidRPr="001028E0" w14:paraId="4EBAD51A" w14:textId="77777777" w:rsidTr="00691074">
        <w:trPr>
          <w:trHeight w:val="101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92132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B69E8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4227DA" w:rsidRPr="001028E0" w14:paraId="14A1DDEA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E2EF8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CC8D9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Проверка регистрации в модуле «Регистрация» с пустыми полями</w:t>
            </w:r>
          </w:p>
        </w:tc>
      </w:tr>
      <w:tr w:rsidR="004227DA" w:rsidRPr="001028E0" w14:paraId="60274EA7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0C83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C167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Необходимо добиться корректного поведения программы при пустых полях</w:t>
            </w:r>
          </w:p>
        </w:tc>
      </w:tr>
      <w:tr w:rsidR="004227DA" w:rsidRPr="001028E0" w14:paraId="6BFA5758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14C62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C4522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Оставить пустыми текстовые поля;</w:t>
            </w:r>
          </w:p>
          <w:p w14:paraId="50551B04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нажатие кнопки «Регистрация».</w:t>
            </w:r>
          </w:p>
        </w:tc>
      </w:tr>
      <w:tr w:rsidR="004227DA" w:rsidRPr="001028E0" w14:paraId="3C7307FD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5C493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3341C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Пустые поля</w:t>
            </w:r>
          </w:p>
        </w:tc>
      </w:tr>
      <w:tr w:rsidR="004227DA" w:rsidRPr="001028E0" w14:paraId="65CB848B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4B61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6933E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4227DA" w:rsidRPr="001028E0" w14:paraId="658E19F6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AC3A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3FDD8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тестирование программа вывела окно с сообщением «Все поля должны быть заполнены»</w:t>
            </w:r>
          </w:p>
        </w:tc>
      </w:tr>
      <w:tr w:rsidR="004227DA" w:rsidRPr="001028E0" w14:paraId="40DFE646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F20C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07D9E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4227DA" w:rsidRPr="001028E0" w14:paraId="35DDE9D3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1D708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3250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4227DA" w:rsidRPr="001028E0" w14:paraId="6ECC39A8" w14:textId="77777777" w:rsidTr="00691074">
        <w:trPr>
          <w:trHeight w:val="108"/>
        </w:trPr>
        <w:tc>
          <w:tcPr>
            <w:tcW w:w="3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0176D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66ED" w14:textId="77777777" w:rsidR="004227DA" w:rsidRPr="001028E0" w:rsidRDefault="004227DA" w:rsidP="004227DA">
            <w:pPr>
              <w:tabs>
                <w:tab w:val="left" w:pos="1134"/>
                <w:tab w:val="left" w:pos="5940"/>
              </w:tabs>
              <w:snapToGrid w:val="0"/>
              <w:spacing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1028E0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39DCE60E" w14:textId="160D4C6A" w:rsidR="004227DA" w:rsidRPr="004227DA" w:rsidRDefault="004227DA" w:rsidP="004227DA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2.4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D85EFC0" w14:textId="04793B19" w:rsidR="004227DA" w:rsidRDefault="004227DA" w:rsidP="004227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9D77CB" wp14:editId="5324E387">
            <wp:extent cx="4076700" cy="26109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649" r="27269" b="35006"/>
                    <a:stretch/>
                  </pic:blipFill>
                  <pic:spPr bwMode="auto">
                    <a:xfrm>
                      <a:off x="0" y="0"/>
                      <a:ext cx="4094718" cy="262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B7F1A" w14:textId="24989EBD" w:rsidR="004227DA" w:rsidRDefault="004227DA" w:rsidP="004227D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" w:name="_Hlk119381062"/>
      <w:r>
        <w:rPr>
          <w:rFonts w:ascii="Times New Roman" w:hAnsi="Times New Roman" w:cs="Times New Roman"/>
          <w:noProof/>
          <w:sz w:val="28"/>
          <w:lang w:eastAsia="ru-RU"/>
        </w:rPr>
        <w:t>Рисунок 3.2.</w:t>
      </w:r>
      <w:r w:rsidR="00BA2A86">
        <w:rPr>
          <w:rFonts w:ascii="Times New Roman" w:hAnsi="Times New Roman" w:cs="Times New Roman"/>
          <w:noProof/>
          <w:sz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3»</w:t>
      </w:r>
      <w:bookmarkEnd w:id="7"/>
    </w:p>
    <w:p w14:paraId="7B65BB6B" w14:textId="0B5DD6CC" w:rsidR="00BA2A86" w:rsidRDefault="00BA2A86" w:rsidP="00BA2A8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2.3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 xml:space="preserve">роверка </w:t>
      </w:r>
      <w:r>
        <w:rPr>
          <w:rFonts w:ascii="Times New Roman" w:hAnsi="Times New Roman" w:cs="Times New Roman"/>
          <w:sz w:val="28"/>
          <w:szCs w:val="28"/>
        </w:rPr>
        <w:t>на неверный формат почты</w:t>
      </w:r>
      <w:r w:rsidRPr="00B670BE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BA2A86" w:rsidRPr="004312FF" w14:paraId="52F36232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8D4009E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82873E8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BA2A86" w:rsidRPr="004312FF" w14:paraId="67DB354C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B0CFA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DB37A" w14:textId="44C71786" w:rsidR="00BA2A86" w:rsidRPr="00BA2A86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4</w:t>
            </w:r>
          </w:p>
        </w:tc>
      </w:tr>
      <w:tr w:rsidR="00BA2A86" w:rsidRPr="004312FF" w14:paraId="04B2D241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8869D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12559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BA2A86" w:rsidRPr="004312FF" w14:paraId="2FA6CA0E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8B219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5428C" w14:textId="34F4E7E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Проверка авторизации в модуле «Авторизация» с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неверным форматом почты</w:t>
            </w:r>
          </w:p>
        </w:tc>
      </w:tr>
      <w:tr w:rsidR="00BA2A86" w:rsidRPr="004312FF" w14:paraId="0AF8B08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242B8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65932" w14:textId="35C1099F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Необходимо добиться корректного поведения программы при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неверном формате почты</w:t>
            </w:r>
          </w:p>
        </w:tc>
      </w:tr>
      <w:tr w:rsidR="00BA2A86" w:rsidRPr="004312FF" w14:paraId="131C8953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8EAF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9085" w14:textId="5EABE549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Ввести неверный формат адреса почты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;</w:t>
            </w:r>
          </w:p>
          <w:p w14:paraId="13071E27" w14:textId="2EEEB8C9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нажатие кнопки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Зарегистрироваться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BA2A86" w:rsidRPr="004312FF" w14:paraId="59F05202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CEFBF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64DDF" w14:textId="5A1F6403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Логин: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поан</w:t>
            </w:r>
          </w:p>
          <w:p w14:paraId="67B65BE5" w14:textId="24F7F825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Пароль: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123</w:t>
            </w:r>
          </w:p>
        </w:tc>
      </w:tr>
      <w:tr w:rsidR="00BA2A86" w:rsidRPr="004312FF" w14:paraId="1930DEB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6ED31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622B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BA2A86" w:rsidRPr="004312FF" w14:paraId="06D3B4A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CFD2F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9A5C" w14:textId="578EBAD8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программа вывела окно с сообщением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Неверный формат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BA2A8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mail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BA2A86" w:rsidRPr="004312FF" w14:paraId="01C32933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7DE8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8DDD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BA2A86" w:rsidRPr="004312FF" w14:paraId="7C021F1F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0347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6FC9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BA2A86" w:rsidRPr="004312FF" w14:paraId="32DC6DC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0F5CC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97F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7B3CB01C" w14:textId="5F3704CB" w:rsidR="00BA2A86" w:rsidRPr="00BA2A86" w:rsidRDefault="00BA2A86" w:rsidP="00BA2A86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2.5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D109299" w14:textId="6A618C0B" w:rsidR="00BA2A86" w:rsidRDefault="00BA2A86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877831C" wp14:editId="66A95139">
            <wp:extent cx="4876800" cy="313508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21" t="1" r="30604" b="38425"/>
                    <a:stretch/>
                  </pic:blipFill>
                  <pic:spPr bwMode="auto">
                    <a:xfrm>
                      <a:off x="0" y="0"/>
                      <a:ext cx="4898742" cy="314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21B64" w14:textId="089DDC7D" w:rsidR="00BA2A86" w:rsidRDefault="00BA2A86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3.2.5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4»</w:t>
      </w:r>
    </w:p>
    <w:p w14:paraId="4F1EED7E" w14:textId="4AF931F7" w:rsidR="00BA2A86" w:rsidRDefault="00BA2A86" w:rsidP="00BA2A8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2.4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 xml:space="preserve">роверка </w:t>
      </w:r>
      <w:r>
        <w:rPr>
          <w:rFonts w:ascii="Times New Roman" w:hAnsi="Times New Roman" w:cs="Times New Roman"/>
          <w:sz w:val="28"/>
          <w:szCs w:val="28"/>
        </w:rPr>
        <w:t>на создание заказа без аккаунта</w:t>
      </w:r>
      <w:r w:rsidRPr="00B670BE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BA2A86" w:rsidRPr="004312FF" w14:paraId="16B20A6C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89C8C5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E83123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BA2A86" w:rsidRPr="004312FF" w14:paraId="63F83506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68AB4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0171" w14:textId="69A3B4A0" w:rsidR="00BA2A86" w:rsidRPr="00BA2A86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5</w:t>
            </w:r>
          </w:p>
        </w:tc>
      </w:tr>
      <w:tr w:rsidR="00BA2A86" w:rsidRPr="004312FF" w14:paraId="1B09CBE8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71373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20EAD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BA2A86" w:rsidRPr="004312FF" w14:paraId="5411DD9E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03A94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41B8D" w14:textId="7349987C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Проверка </w:t>
            </w:r>
            <w:r w:rsidR="006C27BC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создания заказа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в модуле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Заказ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»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без аккаунта</w:t>
            </w:r>
          </w:p>
        </w:tc>
      </w:tr>
      <w:tr w:rsidR="00BA2A86" w:rsidRPr="004312FF" w14:paraId="086072D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FD7BB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3F8E5" w14:textId="5DF77EB0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Необходимо добиться корректного поведения программы при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создании заказа</w:t>
            </w:r>
          </w:p>
        </w:tc>
      </w:tr>
      <w:tr w:rsidR="00BA2A86" w:rsidRPr="004312FF" w14:paraId="5F084DED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24924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CDC44" w14:textId="4F8005CA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 входить в аккаунт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;</w:t>
            </w:r>
          </w:p>
          <w:p w14:paraId="7A7B1602" w14:textId="6518A23C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нажатие кнопки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Купить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BA2A86" w:rsidRPr="004312FF" w14:paraId="3D6D33F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25909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D9441" w14:textId="50617AFC" w:rsidR="00BA2A86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Вход в роли гостя</w:t>
            </w:r>
          </w:p>
        </w:tc>
      </w:tr>
      <w:tr w:rsidR="00BA2A86" w:rsidRPr="004312FF" w14:paraId="7F458A01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F66F8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0292" w14:textId="40FEBDAC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Программа должна вызвать окно с информацией о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необходимости войти в аккаунт</w:t>
            </w:r>
          </w:p>
        </w:tc>
      </w:tr>
      <w:tr w:rsidR="00BA2A86" w:rsidRPr="004312FF" w14:paraId="195BA52D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48F1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713B4" w14:textId="378546FE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программа вывела окно с сообщением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Неверный формат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BA2A8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mail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BA2A86" w:rsidRPr="004312FF" w14:paraId="2252EDC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7F72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218ED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BA2A86" w:rsidRPr="004312FF" w14:paraId="57F83C9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8AF2D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540EA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BA2A86" w:rsidRPr="004312FF" w14:paraId="7A00D9E4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D9DA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76E56" w14:textId="77777777" w:rsidR="00BA2A86" w:rsidRPr="004312FF" w:rsidRDefault="00BA2A86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1BE40F69" w14:textId="1085B4A5" w:rsidR="00BA2A86" w:rsidRPr="00BA2A86" w:rsidRDefault="00BA2A86" w:rsidP="00BA2A86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2.6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4E170EF" w14:textId="356E0A19" w:rsidR="00BA2A86" w:rsidRDefault="00BA2A86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5212259" wp14:editId="3131FEF0">
            <wp:extent cx="5227320" cy="350086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23" t="-2052" r="29450" b="35462"/>
                    <a:stretch/>
                  </pic:blipFill>
                  <pic:spPr bwMode="auto">
                    <a:xfrm>
                      <a:off x="0" y="0"/>
                      <a:ext cx="5245658" cy="351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25D58" w14:textId="39C3E687" w:rsidR="00BA2A86" w:rsidRDefault="00BA2A86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3.2.6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5»</w:t>
      </w:r>
    </w:p>
    <w:p w14:paraId="1B44DD5E" w14:textId="65A93142" w:rsidR="006C27BC" w:rsidRDefault="006C27BC" w:rsidP="006C27B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2.5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 xml:space="preserve">роверка </w:t>
      </w:r>
      <w:r>
        <w:rPr>
          <w:rFonts w:ascii="Times New Roman" w:hAnsi="Times New Roman" w:cs="Times New Roman"/>
          <w:sz w:val="28"/>
          <w:szCs w:val="28"/>
        </w:rPr>
        <w:t>на создание заказа при неполных данных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6C27BC" w:rsidRPr="004312FF" w14:paraId="184024E9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ED1A91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21081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6C27BC" w:rsidRPr="004312FF" w14:paraId="349B674A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4CE3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81070" w14:textId="31290AC1" w:rsidR="006C27BC" w:rsidRPr="00BA2A86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6</w:t>
            </w:r>
          </w:p>
        </w:tc>
      </w:tr>
      <w:tr w:rsidR="006C27BC" w:rsidRPr="004312FF" w14:paraId="193DF1D3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64A1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1845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6C27BC" w:rsidRPr="004312FF" w14:paraId="12095044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2EE8F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6EC04" w14:textId="1A181CE6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Проверка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создания заказа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в модуле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Заказ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»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без данных</w:t>
            </w:r>
          </w:p>
        </w:tc>
      </w:tr>
      <w:tr w:rsidR="006C27BC" w:rsidRPr="004312FF" w14:paraId="758F032C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E918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2ED8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Необходимо добиться корректного поведения программы при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создании заказа</w:t>
            </w:r>
          </w:p>
        </w:tc>
      </w:tr>
      <w:tr w:rsidR="006C27BC" w:rsidRPr="004312FF" w14:paraId="50CF2A07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9927E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5A7A3" w14:textId="27972926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Войти в аккаунт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;</w:t>
            </w:r>
          </w:p>
          <w:p w14:paraId="0F2D1D71" w14:textId="193C5C94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ажатие кнопки «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Купить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6C27BC" w:rsidRPr="004312FF" w14:paraId="3689492F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2E4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91F0F" w14:textId="5672CCCD" w:rsidR="006C27BC" w:rsidRPr="006C27BC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Пустые поля в профиле</w:t>
            </w:r>
          </w:p>
        </w:tc>
      </w:tr>
      <w:tr w:rsidR="006C27BC" w:rsidRPr="004312FF" w14:paraId="76EFF556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95588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32ADC" w14:textId="20BE34D9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Программа должна вызвать окно с информацией о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необходимости заполнить данные в аккаунте</w:t>
            </w:r>
          </w:p>
        </w:tc>
      </w:tr>
      <w:tr w:rsidR="006C27BC" w:rsidRPr="004312FF" w14:paraId="6AFFC42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E604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185F" w14:textId="50D8F319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программа вывела окно с сообщением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Сначала нужно заполнить данные в профиле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6C27BC" w:rsidRPr="004312FF" w14:paraId="520BB79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535F4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C28E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6C27BC" w:rsidRPr="004312FF" w14:paraId="10C138F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F45A5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F9558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6C27BC" w:rsidRPr="004312FF" w14:paraId="7F58FFF6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3606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29BC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7CAD41F8" w14:textId="1DC8D097" w:rsidR="006C27BC" w:rsidRPr="006C27BC" w:rsidRDefault="006C27BC" w:rsidP="006C27BC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2.7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B6FAA14" w14:textId="25968AEF" w:rsidR="006C27BC" w:rsidRDefault="006C27BC" w:rsidP="00BA2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31C8074" wp14:editId="046A54CA">
            <wp:extent cx="4267200" cy="344658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393" t="-456" r="31245" b="23831"/>
                    <a:stretch/>
                  </pic:blipFill>
                  <pic:spPr bwMode="auto">
                    <a:xfrm>
                      <a:off x="0" y="0"/>
                      <a:ext cx="4282028" cy="345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C6CB" w14:textId="462836EE" w:rsidR="006C27BC" w:rsidRDefault="006C27BC" w:rsidP="006C27B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3.2.7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6»</w:t>
      </w:r>
    </w:p>
    <w:p w14:paraId="4BAED43F" w14:textId="21A8B750" w:rsidR="006C27BC" w:rsidRDefault="006C27BC" w:rsidP="006C27B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B670BE">
        <w:rPr>
          <w:rFonts w:ascii="Times New Roman" w:hAnsi="Times New Roman" w:cs="Times New Roman"/>
          <w:sz w:val="28"/>
          <w:szCs w:val="28"/>
        </w:rPr>
        <w:t xml:space="preserve">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0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2.5</w:t>
      </w:r>
      <w:r w:rsidRPr="00B670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0BE">
        <w:rPr>
          <w:rFonts w:ascii="Times New Roman" w:hAnsi="Times New Roman" w:cs="Times New Roman"/>
          <w:sz w:val="28"/>
          <w:szCs w:val="28"/>
        </w:rPr>
        <w:t xml:space="preserve">роверка </w:t>
      </w:r>
      <w:r>
        <w:rPr>
          <w:rFonts w:ascii="Times New Roman" w:hAnsi="Times New Roman" w:cs="Times New Roman"/>
          <w:sz w:val="28"/>
          <w:szCs w:val="28"/>
        </w:rPr>
        <w:t>на изменение данных в профиле</w:t>
      </w:r>
    </w:p>
    <w:tbl>
      <w:tblPr>
        <w:tblW w:w="92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2"/>
        <w:gridCol w:w="6112"/>
      </w:tblGrid>
      <w:tr w:rsidR="006C27BC" w:rsidRPr="004312FF" w14:paraId="0F35F01A" w14:textId="77777777" w:rsidTr="00691074">
        <w:trPr>
          <w:trHeight w:val="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11486F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Наименование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B14921A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Описание</w:t>
            </w:r>
          </w:p>
        </w:tc>
      </w:tr>
      <w:tr w:rsidR="006C27BC" w:rsidRPr="004312FF" w14:paraId="1556E4F4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8C44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 Case #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E9F6D" w14:textId="27BA0608" w:rsidR="006C27BC" w:rsidRPr="00BA2A86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test_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7</w:t>
            </w:r>
          </w:p>
        </w:tc>
      </w:tr>
      <w:tr w:rsidR="006C27BC" w:rsidRPr="004312FF" w14:paraId="6EEF134A" w14:textId="77777777" w:rsidTr="00691074">
        <w:trPr>
          <w:trHeight w:val="15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A1BA3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Приоритет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3227E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Высокий</w:t>
            </w:r>
          </w:p>
        </w:tc>
      </w:tr>
      <w:tr w:rsidR="006C27BC" w:rsidRPr="004312FF" w14:paraId="0FE77941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3DDB7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Название тестирование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D9B9C" w14:textId="0F88479C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Проверка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изменения данных в профиле</w:t>
            </w:r>
          </w:p>
        </w:tc>
      </w:tr>
      <w:tr w:rsidR="006C27BC" w:rsidRPr="004312FF" w14:paraId="386A4729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37453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Резюме испытания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27974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Необходимо добиться корректного поведения программы при 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создании заказа</w:t>
            </w:r>
          </w:p>
        </w:tc>
      </w:tr>
      <w:tr w:rsidR="006C27BC" w:rsidRPr="004312FF" w14:paraId="3AE09E1E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8B8A6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Шаги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0A074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Войти в аккаунт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;</w:t>
            </w:r>
          </w:p>
          <w:p w14:paraId="47E86E69" w14:textId="27E9ECD1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Изменить данные</w:t>
            </w:r>
          </w:p>
        </w:tc>
      </w:tr>
      <w:tr w:rsidR="006C27BC" w:rsidRPr="004312FF" w14:paraId="38C4A89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EB4EC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Данные тестирования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F9B45" w14:textId="3D83FCA2" w:rsidR="006C27BC" w:rsidRPr="006C27BC" w:rsidRDefault="00D277C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Заполнить поля в пофиле</w:t>
            </w:r>
          </w:p>
        </w:tc>
      </w:tr>
      <w:tr w:rsidR="006C27BC" w:rsidRPr="004312FF" w14:paraId="1D93ED2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92E0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Ожидаемый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9C66" w14:textId="3418407F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Программа должна вызвать окно с информацией о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б успешном изменении данных</w:t>
            </w:r>
          </w:p>
        </w:tc>
      </w:tr>
      <w:tr w:rsidR="006C27BC" w:rsidRPr="004312FF" w14:paraId="5AE0BFFD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E449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Фактический результат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2B82" w14:textId="56BA403A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В результате тестировани</w:t>
            </w: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я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 xml:space="preserve"> программа вывела окно с сообщением «</w:t>
            </w:r>
            <w:r w:rsidR="00D277CC">
              <w:rPr>
                <w:rFonts w:ascii="Times New Roman" w:hAnsi="Times New Roman" w:cs="Times New Roman"/>
                <w:sz w:val="24"/>
                <w:szCs w:val="24"/>
              </w:rPr>
              <w:t>Успешно изменили данные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»</w:t>
            </w:r>
          </w:p>
        </w:tc>
      </w:tr>
      <w:tr w:rsidR="006C27BC" w:rsidRPr="004312FF" w14:paraId="5D148B28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3BBA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Предпосылки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A4136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Запуск программы</w:t>
            </w:r>
          </w:p>
        </w:tc>
      </w:tr>
      <w:tr w:rsidR="006C27BC" w:rsidRPr="004312FF" w14:paraId="0C30A30B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75D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Статус</w:t>
            </w: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 xml:space="preserve"> (Pass/Fail)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948D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val="en-US" w:eastAsia="ar-SA"/>
              </w:rPr>
              <w:t>Pass</w:t>
            </w:r>
          </w:p>
        </w:tc>
      </w:tr>
      <w:tr w:rsidR="006C27BC" w:rsidRPr="004312FF" w14:paraId="11184B15" w14:textId="77777777" w:rsidTr="00691074">
        <w:trPr>
          <w:trHeight w:val="168"/>
        </w:trPr>
        <w:tc>
          <w:tcPr>
            <w:tcW w:w="3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8ADA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ind w:right="-284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Постусловия</w:t>
            </w:r>
          </w:p>
        </w:tc>
        <w:tc>
          <w:tcPr>
            <w:tcW w:w="6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AD55" w14:textId="77777777" w:rsidR="006C27BC" w:rsidRPr="004312FF" w:rsidRDefault="006C27BC" w:rsidP="00691074">
            <w:pPr>
              <w:tabs>
                <w:tab w:val="left" w:pos="1134"/>
                <w:tab w:val="left" w:pos="5940"/>
              </w:tabs>
              <w:snapToGrid w:val="0"/>
              <w:spacing w:after="0" w:line="36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</w:pPr>
            <w:r w:rsidRPr="004312FF">
              <w:rPr>
                <w:rFonts w:ascii="Times New Roman" w:eastAsia="Times New Roman" w:hAnsi="Times New Roman"/>
                <w:bCs/>
                <w:sz w:val="24"/>
                <w:szCs w:val="24"/>
                <w:lang w:eastAsia="ar-SA"/>
              </w:rPr>
              <w:t>Система не зависает, находится в состоянии полной работоспособности.</w:t>
            </w:r>
          </w:p>
        </w:tc>
      </w:tr>
    </w:tbl>
    <w:p w14:paraId="2F3CB7EE" w14:textId="4768F9C1" w:rsidR="00D277CC" w:rsidRPr="00D277CC" w:rsidRDefault="006C27BC" w:rsidP="00D277CC">
      <w:pPr>
        <w:spacing w:after="0"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 w:rsidR="00D277CC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показан на рисунке 3.</w:t>
      </w:r>
      <w:r>
        <w:rPr>
          <w:rFonts w:ascii="Times New Roman" w:hAnsi="Times New Roman" w:cs="Times New Roman"/>
          <w:noProof/>
          <w:sz w:val="28"/>
          <w:szCs w:val="28"/>
        </w:rPr>
        <w:t>2.</w:t>
      </w:r>
      <w:r w:rsidR="00D277CC">
        <w:rPr>
          <w:rFonts w:ascii="Times New Roman" w:hAnsi="Times New Roman" w:cs="Times New Roman"/>
          <w:noProof/>
          <w:sz w:val="28"/>
          <w:szCs w:val="28"/>
        </w:rPr>
        <w:t>8</w:t>
      </w:r>
      <w:r w:rsidRPr="00B670B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F965753" w14:textId="775266BF" w:rsidR="006C27BC" w:rsidRDefault="006C27BC" w:rsidP="00D277C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063A186" wp14:editId="0248952B">
            <wp:extent cx="5932355" cy="33832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895" t="6841" r="13581" b="20639"/>
                    <a:stretch/>
                  </pic:blipFill>
                  <pic:spPr bwMode="auto">
                    <a:xfrm>
                      <a:off x="0" y="0"/>
                      <a:ext cx="5956884" cy="339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688E1" w14:textId="358F36F6" w:rsidR="00D277CC" w:rsidRDefault="00D277CC" w:rsidP="00D277C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3.2.8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670BE">
        <w:rPr>
          <w:rFonts w:ascii="Times New Roman" w:hAnsi="Times New Roman" w:cs="Times New Roman"/>
          <w:noProof/>
          <w:sz w:val="28"/>
          <w:szCs w:val="28"/>
        </w:rPr>
        <w:t>Результат работы теста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B670BE">
        <w:rPr>
          <w:rFonts w:ascii="Times New Roman" w:eastAsia="Times New Roman" w:hAnsi="Times New Roman" w:cs="Times New Roman"/>
          <w:sz w:val="28"/>
          <w:szCs w:val="28"/>
          <w:lang w:eastAsia="ru-RU"/>
        </w:rPr>
        <w:t>test_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7»</w:t>
      </w:r>
    </w:p>
    <w:p w14:paraId="523C58E1" w14:textId="702A9497" w:rsidR="00D277CC" w:rsidRDefault="00D277CC" w:rsidP="00D277C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313104" w14:textId="414824A8" w:rsidR="00D277CC" w:rsidRDefault="00D277CC" w:rsidP="00D277CC">
      <w:pPr>
        <w:spacing w:after="0"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7C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3.3 Руководство пользователя</w:t>
      </w:r>
    </w:p>
    <w:p w14:paraId="7A784F0B" w14:textId="747D5EF7" w:rsidR="001B1B42" w:rsidRPr="001B1B42" w:rsidRDefault="00D277CC" w:rsidP="001B1B4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4835">
        <w:rPr>
          <w:rFonts w:ascii="Times New Roman" w:hAnsi="Times New Roman" w:cs="Times New Roman"/>
          <w:sz w:val="28"/>
          <w:szCs w:val="28"/>
        </w:rPr>
        <w:t xml:space="preserve">При запуске программы открывается </w:t>
      </w:r>
      <w:r>
        <w:rPr>
          <w:rFonts w:ascii="Times New Roman" w:hAnsi="Times New Roman" w:cs="Times New Roman"/>
          <w:sz w:val="28"/>
          <w:szCs w:val="28"/>
        </w:rPr>
        <w:t>главная страница, где неавторизованный пользователь может ознакомиться с идеей интернет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магазина</w:t>
      </w:r>
      <w:r w:rsidRPr="009648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Главная страница представлена на рисунке 3.3.1 и 3.3.2.</w:t>
      </w:r>
    </w:p>
    <w:p w14:paraId="374890F1" w14:textId="5513FA5B" w:rsidR="00D277CC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BA761F" wp14:editId="4F1789F2">
            <wp:extent cx="5775960" cy="3200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r="2768" b="4219"/>
                    <a:stretch/>
                  </pic:blipFill>
                  <pic:spPr bwMode="auto">
                    <a:xfrm>
                      <a:off x="0" y="0"/>
                      <a:ext cx="577596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A0F59" w14:textId="247BA1F9" w:rsidR="001B1B42" w:rsidRP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8" w:name="_Hlk119381256"/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  <w:bookmarkEnd w:id="8"/>
    </w:p>
    <w:p w14:paraId="3F4B404E" w14:textId="77CC882B" w:rsidR="00D277CC" w:rsidRDefault="00D277CC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A20BC" wp14:editId="25A2EB78">
            <wp:extent cx="5821680" cy="32004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999" b="4219"/>
                    <a:stretch/>
                  </pic:blipFill>
                  <pic:spPr bwMode="auto">
                    <a:xfrm>
                      <a:off x="0" y="0"/>
                      <a:ext cx="58216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321E5" w14:textId="28A92E81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3.3.2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Продолжение главной страницы</w:t>
      </w:r>
    </w:p>
    <w:p w14:paraId="4F4CD952" w14:textId="5239ED03" w:rsidR="001B1B42" w:rsidRPr="001B1B42" w:rsidRDefault="001B1B42" w:rsidP="001B1B4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Незарегистрированный пользователь не может создать заказ, но может просмотреть страницы «Контакты» и «О нас». Страницы «Контакты» и «О нас» представлены на рисунке 3.3.3 и 3.3.4.</w:t>
      </w:r>
    </w:p>
    <w:p w14:paraId="6A5CDA9D" w14:textId="13467E35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129256" wp14:editId="31E939E2">
            <wp:extent cx="5775960" cy="3200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769" b="4219"/>
                    <a:stretch/>
                  </pic:blipFill>
                  <pic:spPr bwMode="auto">
                    <a:xfrm>
                      <a:off x="0" y="0"/>
                      <a:ext cx="577596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0DB8F" w14:textId="476F0B34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3.3.3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«Контакты»</w:t>
      </w:r>
    </w:p>
    <w:p w14:paraId="6C30F459" w14:textId="2D1AE555" w:rsidR="001B1B42" w:rsidRPr="001B1B42" w:rsidRDefault="001B1B42" w:rsidP="001B1B4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гость сайта может зарегистрироваться или же войти в существующий профиль, нажав на кнопку «Вход». Модальное окно «Вход» представлен на рисунке 3.3.4.</w:t>
      </w:r>
    </w:p>
    <w:p w14:paraId="2752AEE9" w14:textId="2BF881CA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38E393" wp14:editId="0917D31D">
            <wp:extent cx="4754880" cy="3443734"/>
            <wp:effectExtent l="0" t="0" r="762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478" t="8438" r="32912" b="41848"/>
                    <a:stretch/>
                  </pic:blipFill>
                  <pic:spPr bwMode="auto">
                    <a:xfrm>
                      <a:off x="0" y="0"/>
                      <a:ext cx="4783511" cy="346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589A" w14:textId="720ABEFF" w:rsidR="001B1B42" w:rsidRDefault="001B1B42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3.3.4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Модальное окно «Вход»</w:t>
      </w:r>
    </w:p>
    <w:p w14:paraId="411EFB53" w14:textId="5C9C7744" w:rsidR="00316D3D" w:rsidRPr="00316D3D" w:rsidRDefault="001B1B42" w:rsidP="00316D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Пользователь, который </w:t>
      </w:r>
      <w:r w:rsidR="00316D3D">
        <w:rPr>
          <w:rFonts w:ascii="Times New Roman" w:hAnsi="Times New Roman" w:cs="Times New Roman"/>
          <w:sz w:val="28"/>
          <w:szCs w:val="28"/>
        </w:rPr>
        <w:t>авторизовался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16D3D">
        <w:rPr>
          <w:rFonts w:ascii="Times New Roman" w:hAnsi="Times New Roman" w:cs="Times New Roman"/>
          <w:sz w:val="28"/>
          <w:szCs w:val="28"/>
        </w:rPr>
        <w:t>может изменять свои данные, перейдя на страницу «Аккаунт. Страница «Аккаунт» представлена на рисунке 3.3.5.</w:t>
      </w:r>
    </w:p>
    <w:p w14:paraId="7797E19F" w14:textId="79985CEB" w:rsidR="001B1B42" w:rsidRDefault="00316D3D" w:rsidP="001B1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6B36F2" wp14:editId="04032953">
            <wp:extent cx="5806440" cy="315468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256" b="5587"/>
                    <a:stretch/>
                  </pic:blipFill>
                  <pic:spPr bwMode="auto">
                    <a:xfrm>
                      <a:off x="0" y="0"/>
                      <a:ext cx="580644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35117" w14:textId="409CE611" w:rsidR="00316D3D" w:rsidRDefault="00316D3D" w:rsidP="00316D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3.3.5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«Аккаунт»</w:t>
      </w:r>
    </w:p>
    <w:p w14:paraId="52EBAB21" w14:textId="3610ECC7" w:rsidR="00316D3D" w:rsidRPr="00316D3D" w:rsidRDefault="00316D3D" w:rsidP="00316D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Также пользователь может перейти на страничку «Заказ», дабы просмотреть каталог верхней одежды. На странице работает фильтрация по категории и сортировка по цене.</w:t>
      </w:r>
      <w:r w:rsidRPr="00316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«Заказ» представлена на рисунке 3.3.6.</w:t>
      </w:r>
    </w:p>
    <w:p w14:paraId="5EA1D25A" w14:textId="42585553" w:rsidR="00316D3D" w:rsidRDefault="00316D3D" w:rsidP="00316D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57B929" wp14:editId="4A0FDFC9">
            <wp:extent cx="5427372" cy="2964180"/>
            <wp:effectExtent l="0" t="0" r="190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772" t="7526" r="10850" b="11516"/>
                    <a:stretch/>
                  </pic:blipFill>
                  <pic:spPr bwMode="auto">
                    <a:xfrm>
                      <a:off x="0" y="0"/>
                      <a:ext cx="5429174" cy="296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3D6EA" w14:textId="5E091170" w:rsidR="00316D3D" w:rsidRDefault="00316D3D" w:rsidP="00316D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3.3.6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«Заказ»</w:t>
      </w:r>
    </w:p>
    <w:p w14:paraId="6BE8FAAE" w14:textId="63E5E93C" w:rsidR="00316D3D" w:rsidRPr="00316D3D" w:rsidRDefault="00316D3D" w:rsidP="00316D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с ценой товара пользователь переходит на страничку редактирования заказа. Здесь он может подобрать понравившийся эскиз на одежду и размер.</w:t>
      </w:r>
      <w:r w:rsidRPr="00316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«Редактор» представлена на рисунке 3.3.7.</w:t>
      </w:r>
    </w:p>
    <w:p w14:paraId="12EC2EB4" w14:textId="676CA569" w:rsidR="00316D3D" w:rsidRDefault="00316D3D" w:rsidP="00316D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E5471C" wp14:editId="0743B970">
            <wp:extent cx="5410200" cy="3935579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726" t="3421" r="15211" b="4675"/>
                    <a:stretch/>
                  </pic:blipFill>
                  <pic:spPr bwMode="auto">
                    <a:xfrm>
                      <a:off x="0" y="0"/>
                      <a:ext cx="5418848" cy="39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1B19F" w14:textId="4C2DBA3B" w:rsidR="00316D3D" w:rsidRDefault="00316D3D" w:rsidP="00316D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3.3.7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«Редактор»</w:t>
      </w:r>
    </w:p>
    <w:p w14:paraId="713B2632" w14:textId="638792E4" w:rsidR="000C0A66" w:rsidRDefault="00316D3D" w:rsidP="000C0A6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0C0A66">
        <w:rPr>
          <w:rFonts w:ascii="Times New Roman" w:hAnsi="Times New Roman" w:cs="Times New Roman"/>
          <w:sz w:val="28"/>
          <w:szCs w:val="28"/>
        </w:rPr>
        <w:t>«К</w:t>
      </w:r>
      <w:r>
        <w:rPr>
          <w:rFonts w:ascii="Times New Roman" w:hAnsi="Times New Roman" w:cs="Times New Roman"/>
          <w:sz w:val="28"/>
          <w:szCs w:val="28"/>
        </w:rPr>
        <w:t>упить</w:t>
      </w:r>
      <w:r w:rsidR="000C0A6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выводится сообщение о совершенной покупке.</w:t>
      </w:r>
      <w:r w:rsidR="000C0A66">
        <w:rPr>
          <w:rFonts w:ascii="Times New Roman" w:hAnsi="Times New Roman" w:cs="Times New Roman"/>
          <w:sz w:val="28"/>
          <w:szCs w:val="28"/>
        </w:rPr>
        <w:t xml:space="preserve"> Пользователь может просмотреть свои совершенные заказы и открыть электронный чек на странице «Мои заказы». Страница «Мои заказы» представлена на рисунке 3.3.8. Пример электронного чека представлен на рисунке 3.3.9.</w:t>
      </w:r>
    </w:p>
    <w:p w14:paraId="56ED38A4" w14:textId="77777777" w:rsidR="000C0A66" w:rsidRDefault="000C0A66" w:rsidP="000C0A66">
      <w:pPr>
        <w:spacing w:after="0" w:line="360" w:lineRule="auto"/>
        <w:ind w:firstLine="567"/>
        <w:jc w:val="both"/>
        <w:rPr>
          <w:noProof/>
        </w:rPr>
      </w:pPr>
    </w:p>
    <w:p w14:paraId="24AC68E3" w14:textId="2DFF540B" w:rsidR="000C0A66" w:rsidRDefault="000C0A66" w:rsidP="000C0A66">
      <w:pPr>
        <w:spacing w:after="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7FACB4" wp14:editId="0D2D48AB">
            <wp:extent cx="5433060" cy="4036088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675" t="8413" r="18898" b="6499"/>
                    <a:stretch/>
                  </pic:blipFill>
                  <pic:spPr bwMode="auto">
                    <a:xfrm>
                      <a:off x="0" y="0"/>
                      <a:ext cx="5453096" cy="405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5CA1E" w14:textId="3077F03D" w:rsidR="000C0A66" w:rsidRP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3.3.8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«Мои заказы»</w:t>
      </w:r>
    </w:p>
    <w:p w14:paraId="3501FFB7" w14:textId="1FC159B0" w:rsid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7BD117" wp14:editId="3A4C64BC">
            <wp:extent cx="5034869" cy="4457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576" t="8666" r="24831" b="8552"/>
                    <a:stretch/>
                  </pic:blipFill>
                  <pic:spPr bwMode="auto">
                    <a:xfrm>
                      <a:off x="0" y="0"/>
                      <a:ext cx="5049386" cy="447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DEE0F" w14:textId="3BD8ED14" w:rsidR="000C0A66" w:rsidRP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3.3.9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Электронный чек</w:t>
      </w:r>
    </w:p>
    <w:p w14:paraId="0579F01A" w14:textId="1D58B7F3" w:rsidR="000C0A66" w:rsidRPr="000C0A66" w:rsidRDefault="000C0A66" w:rsidP="000C0A6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может сохранить электронный чек в виде документа при нажатии на кнопку «Сохранить как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». Процесс загрузки файла показан на рисунке 3.3.10. Пример документа с электронным чеком показан на рисунке 3.3.11.</w:t>
      </w:r>
    </w:p>
    <w:p w14:paraId="0ADFC9A5" w14:textId="6F959AC6" w:rsidR="000C0A66" w:rsidRDefault="000C0A66" w:rsidP="00B82DBB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771E99" wp14:editId="582CD841">
            <wp:extent cx="4693920" cy="2946152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615" t="4591" r="8499" b="8500"/>
                    <a:stretch/>
                  </pic:blipFill>
                  <pic:spPr bwMode="auto">
                    <a:xfrm>
                      <a:off x="0" y="0"/>
                      <a:ext cx="4714808" cy="295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4472C" w14:textId="369B55B3" w:rsidR="000C0A66" w:rsidRP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3.3.10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 загрузки</w:t>
      </w:r>
    </w:p>
    <w:p w14:paraId="631B1FD3" w14:textId="2F9E0AEE" w:rsid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F23CB0" wp14:editId="2CCD0806">
            <wp:extent cx="3535680" cy="3128534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001" t="21532" r="28423" b="11490"/>
                    <a:stretch/>
                  </pic:blipFill>
                  <pic:spPr bwMode="auto">
                    <a:xfrm>
                      <a:off x="0" y="0"/>
                      <a:ext cx="3571490" cy="31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7C6E" w14:textId="695253C2" w:rsidR="000C0A66" w:rsidRDefault="000C0A66" w:rsidP="000C0A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3.3.11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2221">
        <w:rPr>
          <w:rFonts w:ascii="Times New Roman" w:hAnsi="Times New Roman" w:cs="Times New Roman"/>
          <w:sz w:val="28"/>
          <w:szCs w:val="28"/>
        </w:rPr>
        <w:t>Документ электронного чека</w:t>
      </w:r>
    </w:p>
    <w:p w14:paraId="10CA1A87" w14:textId="058101D1" w:rsidR="005B3946" w:rsidRDefault="00282221" w:rsidP="003469D3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роли администратора пользователь может добавить категорию для эскизов и фото</w:t>
      </w:r>
      <w:r w:rsidR="003C4B77">
        <w:rPr>
          <w:rFonts w:ascii="Times New Roman" w:hAnsi="Times New Roman" w:cs="Times New Roman"/>
          <w:sz w:val="28"/>
          <w:szCs w:val="28"/>
        </w:rPr>
        <w:t>, и изменить статус заказов</w:t>
      </w:r>
      <w:r>
        <w:rPr>
          <w:rFonts w:ascii="Times New Roman" w:hAnsi="Times New Roman" w:cs="Times New Roman"/>
          <w:sz w:val="28"/>
          <w:szCs w:val="28"/>
        </w:rPr>
        <w:t>. Пример страниц показаны на рисунк</w:t>
      </w:r>
      <w:r w:rsidR="00FC41DD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3.3.12 </w:t>
      </w:r>
      <w:r w:rsidR="00FC41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3.3.1</w:t>
      </w:r>
      <w:r w:rsidR="001727A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A15995" w14:textId="5B38DBB6" w:rsidR="005B3946" w:rsidRDefault="0071742B" w:rsidP="00F26187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55FF7D" wp14:editId="1B268B82">
            <wp:extent cx="3991497" cy="259842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5518" cy="26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CF57" w14:textId="2C3B39C2" w:rsidR="00FC2D53" w:rsidRDefault="00FC2D53" w:rsidP="00FC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3.3.1</w:t>
      </w:r>
      <w:r w:rsidR="005E523F">
        <w:rPr>
          <w:rFonts w:ascii="Times New Roman" w:hAnsi="Times New Roman" w:cs="Times New Roman"/>
          <w:noProof/>
          <w:sz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5A74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каталога</w:t>
      </w:r>
    </w:p>
    <w:p w14:paraId="2F51CA62" w14:textId="0880D75C" w:rsidR="00FC2D53" w:rsidRDefault="003A3806" w:rsidP="00F26187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A0E8D9" wp14:editId="64B1765D">
            <wp:extent cx="3886200" cy="2475452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4180" cy="24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D35C" w14:textId="29CB9650" w:rsidR="003776DE" w:rsidRDefault="003776DE" w:rsidP="003776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3.3.1</w:t>
      </w:r>
      <w:r w:rsidR="005E523F">
        <w:rPr>
          <w:rFonts w:ascii="Times New Roman" w:hAnsi="Times New Roman" w:cs="Times New Roman"/>
          <w:noProof/>
          <w:sz w:val="28"/>
          <w:lang w:eastAsia="ru-RU"/>
        </w:rPr>
        <w:t>3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 w:rsidR="00A365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Добавление изображений в каталог</w:t>
      </w:r>
    </w:p>
    <w:p w14:paraId="3A5C06F1" w14:textId="0636D996" w:rsidR="00F0054A" w:rsidRDefault="00F0054A" w:rsidP="003776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188B6" wp14:editId="3D58796B">
            <wp:extent cx="3871606" cy="26060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5780" cy="26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2442" w14:textId="2637B127" w:rsidR="00DB20A9" w:rsidRDefault="00DB20A9" w:rsidP="00DB20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3.3.1</w:t>
      </w:r>
      <w:r w:rsidR="005E523F">
        <w:rPr>
          <w:rFonts w:ascii="Times New Roman" w:hAnsi="Times New Roman" w:cs="Times New Roman"/>
          <w:noProof/>
          <w:sz w:val="28"/>
          <w:lang w:eastAsia="ru-RU"/>
        </w:rPr>
        <w:t>4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463C8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Изменение статуса заказ</w:t>
      </w:r>
      <w:r w:rsidR="00261113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</w:p>
    <w:p w14:paraId="6E116B1F" w14:textId="346876C6" w:rsidR="00282221" w:rsidRDefault="00282221" w:rsidP="003469D3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8C3044" w14:textId="4825C580" w:rsidR="00687F5D" w:rsidRDefault="00282221" w:rsidP="00282221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53545E1B" w14:textId="3A698BEC" w:rsidR="00355A24" w:rsidRDefault="00355A24" w:rsidP="002822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5A24">
        <w:rPr>
          <w:rFonts w:ascii="Times New Roman" w:hAnsi="Times New Roman" w:cs="Times New Roman"/>
          <w:sz w:val="28"/>
          <w:szCs w:val="28"/>
        </w:rPr>
        <w:t>Сети Интернет удалось занять лидирующее место среди 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инструментов ведения бизнеса, в частности, электронной торговли, благодаря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быстрому темпу</w:t>
      </w:r>
      <w:r w:rsidR="008560D6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развития аппаратных и программных технологий.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грамотной маркетинговой стратегии и продвижения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поисковых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системах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 xml:space="preserve">можно стать более конкурентоспособным на рынке. </w:t>
      </w:r>
    </w:p>
    <w:p w14:paraId="6A07A60B" w14:textId="181FD7DA" w:rsidR="00E1509C" w:rsidRDefault="00355A24" w:rsidP="00E150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5A2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 xml:space="preserve">процессе проектирования был разработан интернет-магазин по продаже </w:t>
      </w:r>
      <w:r>
        <w:rPr>
          <w:rFonts w:ascii="Times New Roman" w:hAnsi="Times New Roman" w:cs="Times New Roman"/>
          <w:sz w:val="28"/>
          <w:szCs w:val="28"/>
        </w:rPr>
        <w:t>верхней одежды</w:t>
      </w:r>
      <w:r w:rsidRPr="00355A2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Интернет-магазин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предназначен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 xml:space="preserve">продажи </w:t>
      </w:r>
      <w:r>
        <w:rPr>
          <w:rFonts w:ascii="Times New Roman" w:hAnsi="Times New Roman" w:cs="Times New Roman"/>
          <w:sz w:val="28"/>
          <w:szCs w:val="28"/>
        </w:rPr>
        <w:t>верхней одежды и выбора рисунка на нем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через интернет. В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процессе разработки данного</w:t>
      </w:r>
      <w:r>
        <w:rPr>
          <w:rFonts w:ascii="Times New Roman" w:hAnsi="Times New Roman" w:cs="Times New Roman"/>
          <w:sz w:val="28"/>
          <w:szCs w:val="28"/>
        </w:rPr>
        <w:t xml:space="preserve"> веб </w:t>
      </w:r>
      <w:r w:rsidR="00E1509C" w:rsidRPr="007F3DE9">
        <w:rPr>
          <w:rFonts w:ascii="Times New Roman" w:hAnsi="Times New Roman" w:cs="Times New Roman"/>
          <w:noProof/>
          <w:sz w:val="28"/>
          <w:lang w:eastAsia="ru-RU"/>
        </w:rPr>
        <w:t>–</w:t>
      </w:r>
      <w:r w:rsidR="00E150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355A24">
        <w:rPr>
          <w:rFonts w:ascii="Times New Roman" w:hAnsi="Times New Roman" w:cs="Times New Roman"/>
          <w:sz w:val="28"/>
          <w:szCs w:val="28"/>
        </w:rPr>
        <w:t xml:space="preserve"> необходимо выстроить четкую стратегию.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Торговой компании стоит уделить внимание таким важным вопросам, как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выбор способа разработки,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дальнейшее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сопровождение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интернет-магазина,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создание организационной структуры и ассортиментной политики, а также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разработка интуитивно-понятного, качественного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дизайна для предоставляемого ресурса.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16A1CE" w14:textId="01ABC87A" w:rsidR="00282221" w:rsidRDefault="00355A24" w:rsidP="00E150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5A24">
        <w:rPr>
          <w:rFonts w:ascii="Times New Roman" w:hAnsi="Times New Roman" w:cs="Times New Roman"/>
          <w:sz w:val="28"/>
          <w:szCs w:val="28"/>
        </w:rPr>
        <w:t>Интернет-магазин сделан в простом и понятном стиле, в связи с чем интерфейс не вызывает особых трудностей в освоении работы с сайтом.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В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результате   разработки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проекта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были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приобретены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новые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навыки в разработке интернет-магазинов и проектировки интерфейсов, а</w:t>
      </w:r>
      <w:r w:rsidR="00E1509C">
        <w:rPr>
          <w:rFonts w:ascii="Times New Roman" w:hAnsi="Times New Roman" w:cs="Times New Roman"/>
          <w:sz w:val="28"/>
          <w:szCs w:val="28"/>
        </w:rPr>
        <w:t xml:space="preserve"> </w:t>
      </w:r>
      <w:r w:rsidRPr="00355A24">
        <w:rPr>
          <w:rFonts w:ascii="Times New Roman" w:hAnsi="Times New Roman" w:cs="Times New Roman"/>
          <w:sz w:val="28"/>
          <w:szCs w:val="28"/>
        </w:rPr>
        <w:t>также использования системы управления содержимым сайта</w:t>
      </w:r>
      <w:r w:rsidR="00E1509C">
        <w:rPr>
          <w:rFonts w:ascii="Times New Roman" w:hAnsi="Times New Roman" w:cs="Times New Roman"/>
          <w:sz w:val="28"/>
          <w:szCs w:val="28"/>
        </w:rPr>
        <w:t>.</w:t>
      </w:r>
    </w:p>
    <w:p w14:paraId="3636AC0A" w14:textId="1496BD30" w:rsidR="00E1509C" w:rsidRDefault="00E1509C" w:rsidP="00E150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11E5B05" w14:textId="24BD0AD5" w:rsidR="00E1509C" w:rsidRPr="00687F5D" w:rsidRDefault="00E1509C" w:rsidP="00E1509C">
      <w:pPr>
        <w:rPr>
          <w:rFonts w:ascii="Times New Roman" w:hAnsi="Times New Roman" w:cs="Times New Roman"/>
          <w:sz w:val="28"/>
          <w:szCs w:val="28"/>
        </w:rPr>
      </w:pPr>
    </w:p>
    <w:sectPr w:rsidR="00E1509C" w:rsidRPr="00687F5D" w:rsidSect="006527BD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DD0C4A" w14:textId="77777777" w:rsidR="00947639" w:rsidRDefault="00947639" w:rsidP="00804A70">
      <w:pPr>
        <w:spacing w:after="0" w:line="240" w:lineRule="auto"/>
      </w:pPr>
      <w:r>
        <w:separator/>
      </w:r>
    </w:p>
  </w:endnote>
  <w:endnote w:type="continuationSeparator" w:id="0">
    <w:p w14:paraId="13722C0E" w14:textId="77777777" w:rsidR="00947639" w:rsidRDefault="00947639" w:rsidP="00804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63932033"/>
      <w:docPartObj>
        <w:docPartGallery w:val="Page Numbers (Bottom of Page)"/>
        <w:docPartUnique/>
      </w:docPartObj>
    </w:sdtPr>
    <w:sdtEndPr/>
    <w:sdtContent>
      <w:p w14:paraId="4A478D60" w14:textId="7E4E4BAF" w:rsidR="00D848B9" w:rsidRDefault="00D848B9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8541A7" w14:textId="77777777" w:rsidR="00804A70" w:rsidRDefault="00804A7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B78165" w14:textId="77777777" w:rsidR="00947639" w:rsidRDefault="00947639" w:rsidP="00804A70">
      <w:pPr>
        <w:spacing w:after="0" w:line="240" w:lineRule="auto"/>
      </w:pPr>
      <w:r>
        <w:separator/>
      </w:r>
    </w:p>
  </w:footnote>
  <w:footnote w:type="continuationSeparator" w:id="0">
    <w:p w14:paraId="37F67D37" w14:textId="77777777" w:rsidR="00947639" w:rsidRDefault="00947639" w:rsidP="00804A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4B1853"/>
    <w:multiLevelType w:val="hybridMultilevel"/>
    <w:tmpl w:val="504CC3C4"/>
    <w:lvl w:ilvl="0" w:tplc="FFFFFFFF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610429C6">
      <w:start w:val="1"/>
      <w:numFmt w:val="bullet"/>
      <w:lvlText w:val="­"/>
      <w:lvlJc w:val="left"/>
      <w:pPr>
        <w:ind w:left="200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B7D63F3"/>
    <w:multiLevelType w:val="hybridMultilevel"/>
    <w:tmpl w:val="745E95B4"/>
    <w:lvl w:ilvl="0" w:tplc="FA2C0AE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14412ABC"/>
    <w:multiLevelType w:val="hybridMultilevel"/>
    <w:tmpl w:val="DCDA488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0429C6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C60E8A"/>
    <w:multiLevelType w:val="hybridMultilevel"/>
    <w:tmpl w:val="08D2D0EE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D3A6313"/>
    <w:multiLevelType w:val="multilevel"/>
    <w:tmpl w:val="172A20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5" w15:restartNumberingAfterBreak="0">
    <w:nsid w:val="1ED755AE"/>
    <w:multiLevelType w:val="multilevel"/>
    <w:tmpl w:val="631E13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6" w15:restartNumberingAfterBreak="0">
    <w:nsid w:val="23A47738"/>
    <w:multiLevelType w:val="hybridMultilevel"/>
    <w:tmpl w:val="D598E6BA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6217686"/>
    <w:multiLevelType w:val="hybridMultilevel"/>
    <w:tmpl w:val="89200D24"/>
    <w:lvl w:ilvl="0" w:tplc="610429C6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A93600"/>
    <w:multiLevelType w:val="multilevel"/>
    <w:tmpl w:val="A3E87B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5E3B96"/>
    <w:multiLevelType w:val="hybridMultilevel"/>
    <w:tmpl w:val="74763782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CD77BE0"/>
    <w:multiLevelType w:val="hybridMultilevel"/>
    <w:tmpl w:val="34E6A19C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01D028C"/>
    <w:multiLevelType w:val="multilevel"/>
    <w:tmpl w:val="115EABF8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pStyle w:val="2"/>
      <w:lvlText w:val="%1.%2."/>
      <w:lvlJc w:val="left"/>
      <w:pPr>
        <w:ind w:left="1080" w:hanging="720"/>
      </w:pPr>
    </w:lvl>
    <w:lvl w:ilvl="2">
      <w:start w:val="1"/>
      <w:numFmt w:val="decimal"/>
      <w:pStyle w:val="3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2" w15:restartNumberingAfterBreak="0">
    <w:nsid w:val="30B14121"/>
    <w:multiLevelType w:val="hybridMultilevel"/>
    <w:tmpl w:val="C45A2ECA"/>
    <w:lvl w:ilvl="0" w:tplc="610429C6">
      <w:start w:val="1"/>
      <w:numFmt w:val="bullet"/>
      <w:lvlText w:val="­"/>
      <w:lvlJc w:val="left"/>
      <w:pPr>
        <w:ind w:left="78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3" w15:restartNumberingAfterBreak="0">
    <w:nsid w:val="3850252D"/>
    <w:multiLevelType w:val="multilevel"/>
    <w:tmpl w:val="BA0E49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9372EB"/>
    <w:multiLevelType w:val="hybridMultilevel"/>
    <w:tmpl w:val="0518EB5C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9EF55D0"/>
    <w:multiLevelType w:val="multilevel"/>
    <w:tmpl w:val="956CF2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CE3194"/>
    <w:multiLevelType w:val="hybridMultilevel"/>
    <w:tmpl w:val="92625CD6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ADF4A28"/>
    <w:multiLevelType w:val="multilevel"/>
    <w:tmpl w:val="C69600EE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28328B"/>
    <w:multiLevelType w:val="multilevel"/>
    <w:tmpl w:val="A3E87B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ED076B"/>
    <w:multiLevelType w:val="multilevel"/>
    <w:tmpl w:val="826E5F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E1340E"/>
    <w:multiLevelType w:val="hybridMultilevel"/>
    <w:tmpl w:val="5CC44F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A8646AE"/>
    <w:multiLevelType w:val="hybridMultilevel"/>
    <w:tmpl w:val="A302F182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13B7AA4"/>
    <w:multiLevelType w:val="hybridMultilevel"/>
    <w:tmpl w:val="82C2E89E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2A71418"/>
    <w:multiLevelType w:val="hybridMultilevel"/>
    <w:tmpl w:val="D7C89516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ABE71F5"/>
    <w:multiLevelType w:val="hybridMultilevel"/>
    <w:tmpl w:val="0CC2CBDE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F440E09"/>
    <w:multiLevelType w:val="hybridMultilevel"/>
    <w:tmpl w:val="55B2EC0E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F9361AC"/>
    <w:multiLevelType w:val="hybridMultilevel"/>
    <w:tmpl w:val="87424F88"/>
    <w:lvl w:ilvl="0" w:tplc="610429C6">
      <w:start w:val="1"/>
      <w:numFmt w:val="bullet"/>
      <w:lvlText w:val="­"/>
      <w:lvlJc w:val="left"/>
      <w:pPr>
        <w:ind w:left="78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9E119C3"/>
    <w:multiLevelType w:val="multilevel"/>
    <w:tmpl w:val="C69600EE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33717F"/>
    <w:multiLevelType w:val="multilevel"/>
    <w:tmpl w:val="EAD6CD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136534"/>
    <w:multiLevelType w:val="hybridMultilevel"/>
    <w:tmpl w:val="931AF138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ED12917"/>
    <w:multiLevelType w:val="hybridMultilevel"/>
    <w:tmpl w:val="97AAF1BE"/>
    <w:lvl w:ilvl="0" w:tplc="610429C6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F4A2DE4"/>
    <w:multiLevelType w:val="multilevel"/>
    <w:tmpl w:val="5C28F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C7076B"/>
    <w:multiLevelType w:val="multilevel"/>
    <w:tmpl w:val="C69600EE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E30421"/>
    <w:multiLevelType w:val="hybridMultilevel"/>
    <w:tmpl w:val="4FBC5C90"/>
    <w:lvl w:ilvl="0" w:tplc="FA2C0A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9AE5B1B"/>
    <w:multiLevelType w:val="multilevel"/>
    <w:tmpl w:val="E5F20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0"/>
  </w:num>
  <w:num w:numId="2">
    <w:abstractNumId w:val="26"/>
  </w:num>
  <w:num w:numId="3">
    <w:abstractNumId w:val="34"/>
  </w:num>
  <w:num w:numId="4">
    <w:abstractNumId w:val="32"/>
  </w:num>
  <w:num w:numId="5">
    <w:abstractNumId w:val="31"/>
  </w:num>
  <w:num w:numId="6">
    <w:abstractNumId w:val="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7"/>
  </w:num>
  <w:num w:numId="8">
    <w:abstractNumId w:val="17"/>
  </w:num>
  <w:num w:numId="9">
    <w:abstractNumId w:val="2"/>
  </w:num>
  <w:num w:numId="10">
    <w:abstractNumId w:val="23"/>
  </w:num>
  <w:num w:numId="11">
    <w:abstractNumId w:val="22"/>
  </w:num>
  <w:num w:numId="12">
    <w:abstractNumId w:val="12"/>
  </w:num>
  <w:num w:numId="13">
    <w:abstractNumId w:val="24"/>
  </w:num>
  <w:num w:numId="14">
    <w:abstractNumId w:val="33"/>
  </w:num>
  <w:num w:numId="15">
    <w:abstractNumId w:val="3"/>
  </w:num>
  <w:num w:numId="16">
    <w:abstractNumId w:val="25"/>
  </w:num>
  <w:num w:numId="17">
    <w:abstractNumId w:val="1"/>
  </w:num>
  <w:num w:numId="18">
    <w:abstractNumId w:val="29"/>
  </w:num>
  <w:num w:numId="19">
    <w:abstractNumId w:val="9"/>
  </w:num>
  <w:num w:numId="20">
    <w:abstractNumId w:val="6"/>
  </w:num>
  <w:num w:numId="21">
    <w:abstractNumId w:val="14"/>
  </w:num>
  <w:num w:numId="2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"/>
  </w:num>
  <w:num w:numId="31">
    <w:abstractNumId w:val="16"/>
  </w:num>
  <w:num w:numId="32">
    <w:abstractNumId w:val="0"/>
  </w:num>
  <w:num w:numId="33">
    <w:abstractNumId w:val="4"/>
  </w:num>
  <w:num w:numId="34">
    <w:abstractNumId w:val="10"/>
  </w:num>
  <w:num w:numId="35">
    <w:abstractNumId w:val="21"/>
  </w:num>
  <w:num w:numId="36">
    <w:abstractNumId w:val="20"/>
  </w:num>
  <w:num w:numId="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78B"/>
    <w:rsid w:val="00001943"/>
    <w:rsid w:val="00004490"/>
    <w:rsid w:val="00005865"/>
    <w:rsid w:val="00024875"/>
    <w:rsid w:val="00024A27"/>
    <w:rsid w:val="0003363A"/>
    <w:rsid w:val="00036BE8"/>
    <w:rsid w:val="0006106F"/>
    <w:rsid w:val="000821E8"/>
    <w:rsid w:val="0009448E"/>
    <w:rsid w:val="000A7F4C"/>
    <w:rsid w:val="000C0A66"/>
    <w:rsid w:val="000C3AE2"/>
    <w:rsid w:val="000D5DC9"/>
    <w:rsid w:val="000E7108"/>
    <w:rsid w:val="000F752D"/>
    <w:rsid w:val="00107E60"/>
    <w:rsid w:val="001238F1"/>
    <w:rsid w:val="00131643"/>
    <w:rsid w:val="00140266"/>
    <w:rsid w:val="001727A8"/>
    <w:rsid w:val="00176733"/>
    <w:rsid w:val="00194D68"/>
    <w:rsid w:val="001B1B42"/>
    <w:rsid w:val="001B45D0"/>
    <w:rsid w:val="001F27FD"/>
    <w:rsid w:val="0020529E"/>
    <w:rsid w:val="00207BAF"/>
    <w:rsid w:val="00217DA1"/>
    <w:rsid w:val="002215BB"/>
    <w:rsid w:val="00224613"/>
    <w:rsid w:val="00224DE8"/>
    <w:rsid w:val="0023558A"/>
    <w:rsid w:val="00247AFC"/>
    <w:rsid w:val="00261113"/>
    <w:rsid w:val="00264A2C"/>
    <w:rsid w:val="00270741"/>
    <w:rsid w:val="002719E1"/>
    <w:rsid w:val="002745E8"/>
    <w:rsid w:val="00282221"/>
    <w:rsid w:val="002B7FE4"/>
    <w:rsid w:val="002C11C3"/>
    <w:rsid w:val="002C41EC"/>
    <w:rsid w:val="002D15E7"/>
    <w:rsid w:val="002D437E"/>
    <w:rsid w:val="002D4B4B"/>
    <w:rsid w:val="002D5B7E"/>
    <w:rsid w:val="002D6BFA"/>
    <w:rsid w:val="00314728"/>
    <w:rsid w:val="00316D3D"/>
    <w:rsid w:val="003221DD"/>
    <w:rsid w:val="00323212"/>
    <w:rsid w:val="003244E6"/>
    <w:rsid w:val="0032663E"/>
    <w:rsid w:val="003450CD"/>
    <w:rsid w:val="003469D3"/>
    <w:rsid w:val="00352E53"/>
    <w:rsid w:val="00355A24"/>
    <w:rsid w:val="00355C1E"/>
    <w:rsid w:val="003643EB"/>
    <w:rsid w:val="003776DE"/>
    <w:rsid w:val="00394DC7"/>
    <w:rsid w:val="003A0C08"/>
    <w:rsid w:val="003A3806"/>
    <w:rsid w:val="003B116F"/>
    <w:rsid w:val="003B6BC1"/>
    <w:rsid w:val="003B761F"/>
    <w:rsid w:val="003C1B63"/>
    <w:rsid w:val="003C4B77"/>
    <w:rsid w:val="003C6D54"/>
    <w:rsid w:val="003D5E96"/>
    <w:rsid w:val="003E04F7"/>
    <w:rsid w:val="003E578B"/>
    <w:rsid w:val="003E5B57"/>
    <w:rsid w:val="00400165"/>
    <w:rsid w:val="00412FE8"/>
    <w:rsid w:val="004135C0"/>
    <w:rsid w:val="004227DA"/>
    <w:rsid w:val="004408E8"/>
    <w:rsid w:val="00447482"/>
    <w:rsid w:val="00465123"/>
    <w:rsid w:val="004673E6"/>
    <w:rsid w:val="004752D2"/>
    <w:rsid w:val="004B2AD9"/>
    <w:rsid w:val="004D3A4A"/>
    <w:rsid w:val="004E43E4"/>
    <w:rsid w:val="004F2765"/>
    <w:rsid w:val="004F669E"/>
    <w:rsid w:val="004F7DB7"/>
    <w:rsid w:val="005130D8"/>
    <w:rsid w:val="0054302D"/>
    <w:rsid w:val="00547FB6"/>
    <w:rsid w:val="00553A06"/>
    <w:rsid w:val="005612F9"/>
    <w:rsid w:val="00571F33"/>
    <w:rsid w:val="00572CD6"/>
    <w:rsid w:val="005A0055"/>
    <w:rsid w:val="005B3946"/>
    <w:rsid w:val="005E3F66"/>
    <w:rsid w:val="005E4AD8"/>
    <w:rsid w:val="005E523F"/>
    <w:rsid w:val="005F1545"/>
    <w:rsid w:val="005F1987"/>
    <w:rsid w:val="006026BC"/>
    <w:rsid w:val="00631229"/>
    <w:rsid w:val="006331DE"/>
    <w:rsid w:val="00633679"/>
    <w:rsid w:val="006368F5"/>
    <w:rsid w:val="006527BD"/>
    <w:rsid w:val="00660270"/>
    <w:rsid w:val="006637B6"/>
    <w:rsid w:val="00673E5F"/>
    <w:rsid w:val="006751A3"/>
    <w:rsid w:val="006768A7"/>
    <w:rsid w:val="00687F5D"/>
    <w:rsid w:val="00691074"/>
    <w:rsid w:val="006930A5"/>
    <w:rsid w:val="006A7FFA"/>
    <w:rsid w:val="006B17CE"/>
    <w:rsid w:val="006C27BC"/>
    <w:rsid w:val="006C305A"/>
    <w:rsid w:val="006C5781"/>
    <w:rsid w:val="006F2F7C"/>
    <w:rsid w:val="0070402A"/>
    <w:rsid w:val="00705EE0"/>
    <w:rsid w:val="00716164"/>
    <w:rsid w:val="0071742B"/>
    <w:rsid w:val="00732990"/>
    <w:rsid w:val="00743FDB"/>
    <w:rsid w:val="007446BD"/>
    <w:rsid w:val="0075425B"/>
    <w:rsid w:val="00764243"/>
    <w:rsid w:val="00764FE0"/>
    <w:rsid w:val="0077001E"/>
    <w:rsid w:val="00770690"/>
    <w:rsid w:val="00786909"/>
    <w:rsid w:val="007A3E95"/>
    <w:rsid w:val="007B67FF"/>
    <w:rsid w:val="007E05B8"/>
    <w:rsid w:val="007F5E9D"/>
    <w:rsid w:val="00804A70"/>
    <w:rsid w:val="00807125"/>
    <w:rsid w:val="00807E34"/>
    <w:rsid w:val="00811EE9"/>
    <w:rsid w:val="00817D3D"/>
    <w:rsid w:val="00817D5C"/>
    <w:rsid w:val="00820C9C"/>
    <w:rsid w:val="00821121"/>
    <w:rsid w:val="00835B19"/>
    <w:rsid w:val="00836310"/>
    <w:rsid w:val="008426D6"/>
    <w:rsid w:val="008463C8"/>
    <w:rsid w:val="00846660"/>
    <w:rsid w:val="0085381A"/>
    <w:rsid w:val="00854F70"/>
    <w:rsid w:val="008560D6"/>
    <w:rsid w:val="00874ED5"/>
    <w:rsid w:val="00880099"/>
    <w:rsid w:val="00881845"/>
    <w:rsid w:val="00887AD6"/>
    <w:rsid w:val="008A6E17"/>
    <w:rsid w:val="008B0FA2"/>
    <w:rsid w:val="008E6D67"/>
    <w:rsid w:val="00913B15"/>
    <w:rsid w:val="0093052D"/>
    <w:rsid w:val="00931C97"/>
    <w:rsid w:val="00942A98"/>
    <w:rsid w:val="00947639"/>
    <w:rsid w:val="009570F8"/>
    <w:rsid w:val="00961650"/>
    <w:rsid w:val="00964BE4"/>
    <w:rsid w:val="0098071E"/>
    <w:rsid w:val="009945B2"/>
    <w:rsid w:val="00995D15"/>
    <w:rsid w:val="009A40EA"/>
    <w:rsid w:val="009A5D3C"/>
    <w:rsid w:val="009A6B9A"/>
    <w:rsid w:val="009A7EDC"/>
    <w:rsid w:val="009B31F4"/>
    <w:rsid w:val="009D492C"/>
    <w:rsid w:val="009E0CE9"/>
    <w:rsid w:val="009F5C1B"/>
    <w:rsid w:val="00A1372B"/>
    <w:rsid w:val="00A1719E"/>
    <w:rsid w:val="00A200DD"/>
    <w:rsid w:val="00A26071"/>
    <w:rsid w:val="00A3465A"/>
    <w:rsid w:val="00A3653D"/>
    <w:rsid w:val="00A435C5"/>
    <w:rsid w:val="00A5073D"/>
    <w:rsid w:val="00A70FDE"/>
    <w:rsid w:val="00A74F30"/>
    <w:rsid w:val="00A774E7"/>
    <w:rsid w:val="00A849AF"/>
    <w:rsid w:val="00A906F9"/>
    <w:rsid w:val="00A96A0C"/>
    <w:rsid w:val="00AC1E25"/>
    <w:rsid w:val="00AD034D"/>
    <w:rsid w:val="00AD5569"/>
    <w:rsid w:val="00AD5F34"/>
    <w:rsid w:val="00AE51EC"/>
    <w:rsid w:val="00AF6947"/>
    <w:rsid w:val="00B012A4"/>
    <w:rsid w:val="00B070FE"/>
    <w:rsid w:val="00B13ACB"/>
    <w:rsid w:val="00B23064"/>
    <w:rsid w:val="00B34E3D"/>
    <w:rsid w:val="00B37054"/>
    <w:rsid w:val="00B56A75"/>
    <w:rsid w:val="00B76CBE"/>
    <w:rsid w:val="00B82DBB"/>
    <w:rsid w:val="00B95A74"/>
    <w:rsid w:val="00BA0944"/>
    <w:rsid w:val="00BA2A86"/>
    <w:rsid w:val="00BA7CEA"/>
    <w:rsid w:val="00BB040D"/>
    <w:rsid w:val="00BB0F66"/>
    <w:rsid w:val="00BD4690"/>
    <w:rsid w:val="00C02F43"/>
    <w:rsid w:val="00C0449E"/>
    <w:rsid w:val="00C04C5E"/>
    <w:rsid w:val="00C25843"/>
    <w:rsid w:val="00C26551"/>
    <w:rsid w:val="00C3240E"/>
    <w:rsid w:val="00C4724D"/>
    <w:rsid w:val="00C5387D"/>
    <w:rsid w:val="00CA0044"/>
    <w:rsid w:val="00CB6A68"/>
    <w:rsid w:val="00CD339C"/>
    <w:rsid w:val="00CD7E32"/>
    <w:rsid w:val="00CE08E3"/>
    <w:rsid w:val="00CE5530"/>
    <w:rsid w:val="00CF1A9C"/>
    <w:rsid w:val="00D1082A"/>
    <w:rsid w:val="00D120AD"/>
    <w:rsid w:val="00D13F2A"/>
    <w:rsid w:val="00D20D64"/>
    <w:rsid w:val="00D21BBE"/>
    <w:rsid w:val="00D277CC"/>
    <w:rsid w:val="00D621C5"/>
    <w:rsid w:val="00D67EE0"/>
    <w:rsid w:val="00D761FF"/>
    <w:rsid w:val="00D848B9"/>
    <w:rsid w:val="00DA14FB"/>
    <w:rsid w:val="00DA34F4"/>
    <w:rsid w:val="00DA4A54"/>
    <w:rsid w:val="00DA6291"/>
    <w:rsid w:val="00DB20A9"/>
    <w:rsid w:val="00DC5E69"/>
    <w:rsid w:val="00DD1806"/>
    <w:rsid w:val="00DE4DE9"/>
    <w:rsid w:val="00DF6E3A"/>
    <w:rsid w:val="00E1509C"/>
    <w:rsid w:val="00E64A03"/>
    <w:rsid w:val="00E712EE"/>
    <w:rsid w:val="00E72C94"/>
    <w:rsid w:val="00E76435"/>
    <w:rsid w:val="00E81563"/>
    <w:rsid w:val="00E86CFF"/>
    <w:rsid w:val="00EB55CA"/>
    <w:rsid w:val="00EB7A15"/>
    <w:rsid w:val="00EC3154"/>
    <w:rsid w:val="00EF4E99"/>
    <w:rsid w:val="00F0054A"/>
    <w:rsid w:val="00F26187"/>
    <w:rsid w:val="00F349FA"/>
    <w:rsid w:val="00F47553"/>
    <w:rsid w:val="00F65B6B"/>
    <w:rsid w:val="00F70BE6"/>
    <w:rsid w:val="00F80CB1"/>
    <w:rsid w:val="00F81062"/>
    <w:rsid w:val="00F836AB"/>
    <w:rsid w:val="00F9086B"/>
    <w:rsid w:val="00FA01BA"/>
    <w:rsid w:val="00FA52F8"/>
    <w:rsid w:val="00FB3F26"/>
    <w:rsid w:val="00FC2D53"/>
    <w:rsid w:val="00FC41DD"/>
    <w:rsid w:val="00FD05CF"/>
    <w:rsid w:val="00FD0D9C"/>
    <w:rsid w:val="00FE2120"/>
    <w:rsid w:val="00FE7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2A9CE5"/>
  <w15:docId w15:val="{D5D53142-04E0-4985-B89F-DAA02CC42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6551"/>
  </w:style>
  <w:style w:type="paragraph" w:styleId="10">
    <w:name w:val="heading 1"/>
    <w:basedOn w:val="a"/>
    <w:next w:val="a"/>
    <w:link w:val="11"/>
    <w:uiPriority w:val="9"/>
    <w:qFormat/>
    <w:rsid w:val="00C265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6527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6527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BA7CEA"/>
    <w:pPr>
      <w:spacing w:after="0" w:line="240" w:lineRule="auto"/>
    </w:pPr>
    <w:tblPr/>
  </w:style>
  <w:style w:type="character" w:customStyle="1" w:styleId="11">
    <w:name w:val="Заголовок 1 Знак"/>
    <w:basedOn w:val="a0"/>
    <w:link w:val="10"/>
    <w:uiPriority w:val="9"/>
    <w:rsid w:val="00C265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aliases w:val="Bullet List,FooterText,numbered,List Paragraph,AC List 01"/>
    <w:basedOn w:val="a"/>
    <w:link w:val="a5"/>
    <w:uiPriority w:val="34"/>
    <w:qFormat/>
    <w:rsid w:val="00807125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07125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804A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04A70"/>
  </w:style>
  <w:style w:type="paragraph" w:styleId="a9">
    <w:name w:val="footer"/>
    <w:basedOn w:val="a"/>
    <w:link w:val="aa"/>
    <w:uiPriority w:val="99"/>
    <w:unhideWhenUsed/>
    <w:rsid w:val="00804A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04A70"/>
  </w:style>
  <w:style w:type="paragraph" w:styleId="ab">
    <w:name w:val="Normal (Web)"/>
    <w:basedOn w:val="a"/>
    <w:uiPriority w:val="99"/>
    <w:unhideWhenUsed/>
    <w:rsid w:val="00BB04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Emphasis"/>
    <w:basedOn w:val="a0"/>
    <w:uiPriority w:val="20"/>
    <w:qFormat/>
    <w:rsid w:val="00770690"/>
    <w:rPr>
      <w:i/>
      <w:iCs/>
    </w:rPr>
  </w:style>
  <w:style w:type="character" w:customStyle="1" w:styleId="a5">
    <w:name w:val="Абзац списка Знак"/>
    <w:aliases w:val="Bullet List Знак,FooterText Знак,numbered Знак,List Paragraph Знак,AC List 01 Знак"/>
    <w:link w:val="a4"/>
    <w:uiPriority w:val="34"/>
    <w:locked/>
    <w:rsid w:val="00D848B9"/>
  </w:style>
  <w:style w:type="character" w:customStyle="1" w:styleId="12">
    <w:name w:val="Мой Заголовок 1 Знак"/>
    <w:basedOn w:val="a0"/>
    <w:link w:val="1"/>
    <w:locked/>
    <w:rsid w:val="006527B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customStyle="1" w:styleId="1">
    <w:name w:val="Мой Заголовок 1"/>
    <w:basedOn w:val="10"/>
    <w:link w:val="12"/>
    <w:qFormat/>
    <w:rsid w:val="006527BD"/>
    <w:pPr>
      <w:numPr>
        <w:numId w:val="22"/>
      </w:numPr>
      <w:spacing w:before="0" w:after="120" w:line="276" w:lineRule="auto"/>
      <w:ind w:left="714" w:hanging="357"/>
      <w:jc w:val="center"/>
    </w:pPr>
    <w:rPr>
      <w:b/>
      <w:bCs/>
    </w:rPr>
  </w:style>
  <w:style w:type="character" w:customStyle="1" w:styleId="22">
    <w:name w:val="Мой Заголовок 2 Знак"/>
    <w:basedOn w:val="a0"/>
    <w:link w:val="2"/>
    <w:locked/>
    <w:rsid w:val="006527BD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customStyle="1" w:styleId="2">
    <w:name w:val="Мой Заголовок 2"/>
    <w:basedOn w:val="20"/>
    <w:link w:val="22"/>
    <w:qFormat/>
    <w:rsid w:val="006527BD"/>
    <w:pPr>
      <w:numPr>
        <w:ilvl w:val="1"/>
        <w:numId w:val="22"/>
      </w:numPr>
      <w:spacing w:before="320" w:after="120" w:line="276" w:lineRule="auto"/>
    </w:pPr>
    <w:rPr>
      <w:b/>
      <w:bCs/>
      <w:sz w:val="28"/>
      <w:szCs w:val="28"/>
    </w:rPr>
  </w:style>
  <w:style w:type="paragraph" w:customStyle="1" w:styleId="3">
    <w:name w:val="Мой заголовок 3"/>
    <w:basedOn w:val="30"/>
    <w:qFormat/>
    <w:rsid w:val="006527BD"/>
    <w:pPr>
      <w:keepNext w:val="0"/>
      <w:keepLines w:val="0"/>
      <w:numPr>
        <w:ilvl w:val="2"/>
        <w:numId w:val="22"/>
      </w:numPr>
      <w:tabs>
        <w:tab w:val="num" w:pos="360"/>
      </w:tabs>
      <w:spacing w:before="100" w:beforeAutospacing="1" w:after="100" w:afterAutospacing="1" w:line="240" w:lineRule="auto"/>
      <w:ind w:left="0" w:firstLine="0"/>
      <w:jc w:val="both"/>
    </w:pPr>
    <w:rPr>
      <w:rFonts w:ascii="Times New Roman" w:eastAsia="Times New Roman" w:hAnsi="Times New Roman" w:cs="Times New Roman"/>
      <w:b/>
      <w:bCs/>
      <w:color w:val="000000"/>
      <w:szCs w:val="28"/>
      <w:lang w:eastAsia="ru-RU"/>
    </w:rPr>
  </w:style>
  <w:style w:type="character" w:customStyle="1" w:styleId="21">
    <w:name w:val="Заголовок 2 Знак"/>
    <w:basedOn w:val="a0"/>
    <w:link w:val="20"/>
    <w:uiPriority w:val="9"/>
    <w:semiHidden/>
    <w:rsid w:val="006527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0"/>
    <w:link w:val="30"/>
    <w:uiPriority w:val="9"/>
    <w:semiHidden/>
    <w:rsid w:val="006527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d">
    <w:name w:val="Содержимое таблицы"/>
    <w:basedOn w:val="a"/>
    <w:qFormat/>
    <w:rsid w:val="004F2765"/>
    <w:pPr>
      <w:widowControl w:val="0"/>
      <w:suppressLineNumbers/>
      <w:suppressAutoHyphens/>
      <w:spacing w:after="0" w:line="240" w:lineRule="auto"/>
    </w:pPr>
    <w:rPr>
      <w:rFonts w:ascii="Liberation Serif" w:eastAsia="Segoe UI" w:hAnsi="Liberation Serif" w:cs="Tahoma"/>
      <w:color w:val="000000"/>
      <w:sz w:val="24"/>
      <w:szCs w:val="24"/>
      <w:lang w:eastAsia="zh-CN" w:bidi="hi-IN"/>
    </w:rPr>
  </w:style>
  <w:style w:type="character" w:styleId="ae">
    <w:name w:val="Strong"/>
    <w:basedOn w:val="a0"/>
    <w:uiPriority w:val="22"/>
    <w:qFormat/>
    <w:rsid w:val="00140266"/>
    <w:rPr>
      <w:b/>
      <w:bCs/>
    </w:rPr>
  </w:style>
  <w:style w:type="paragraph" w:customStyle="1" w:styleId="af">
    <w:name w:val="текст диплом"/>
    <w:basedOn w:val="a"/>
    <w:link w:val="af0"/>
    <w:rsid w:val="00687F5D"/>
    <w:pPr>
      <w:widowControl w:val="0"/>
      <w:suppressAutoHyphens/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customStyle="1" w:styleId="af0">
    <w:name w:val="текст диплом Знак"/>
    <w:link w:val="af"/>
    <w:rsid w:val="00687F5D"/>
    <w:rPr>
      <w:rFonts w:ascii="Times New Roman" w:eastAsia="Times New Roman" w:hAnsi="Times New Roman" w:cs="Times New Roman"/>
      <w:sz w:val="28"/>
      <w:szCs w:val="20"/>
      <w:lang w:eastAsia="ar-SA"/>
    </w:rPr>
  </w:style>
  <w:style w:type="table" w:styleId="af1">
    <w:name w:val="Grid Table Light"/>
    <w:basedOn w:val="a1"/>
    <w:uiPriority w:val="40"/>
    <w:rsid w:val="00687F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6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4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1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4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1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8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1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1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84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9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1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1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3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37</Pages>
  <Words>4442</Words>
  <Characters>25321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adelyabikbulatova7033@gmail.com</dc:creator>
  <cp:keywords/>
  <dc:description/>
  <cp:lastModifiedBy>Evgenii Ivanov</cp:lastModifiedBy>
  <cp:revision>206</cp:revision>
  <dcterms:created xsi:type="dcterms:W3CDTF">2022-12-08T16:42:00Z</dcterms:created>
  <dcterms:modified xsi:type="dcterms:W3CDTF">2022-12-08T18:33:00Z</dcterms:modified>
</cp:coreProperties>
</file>